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1D060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西交口乡人民政府</w:t>
      </w:r>
    </w:p>
    <w:p w14:paraId="545A2762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 w14:paraId="690ED012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381EC7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一、总体情况</w:t>
      </w:r>
    </w:p>
    <w:p w14:paraId="12411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 年，西交口乡人民政府始终将政府信息公开工作视为提升政府公信力、增强政府与民众联系的关键举措，积极主动落实各项公开任务，全力保障群众的知情权、参与权和监督权。我乡严格贯彻执行《中华人民共和国政府信息公开条例》，积极推进我乡政府信息公开，加强信息发布、解读和回应工作，加强制度建设，不断增强我乡政府信息公开实效。现将一年来我乡政务公开工作总结如下：</w:t>
      </w:r>
    </w:p>
    <w:p w14:paraId="14A6DB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1、强化组织领导。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扎实推进政务公开和办事公开，深入开展机关作风效能建设，完善政务服务运行机制，优化政务环境。成立了以乡党委副书记、乡长刘磊为组长，以党政办、农经站、民政办、财政所、综治办为成员的政务公开工作领导小组，领导小组下设办公室(设在乡党政办)，构建起了“主要领导亲自抓、分管领导具体抓、业务人员抓落实”的工作格局</w:t>
      </w:r>
    </w:p>
    <w:p w14:paraId="3AF02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2、规范公开流程。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完善政府信息公开工作制度，对政府信息公开工作的职责分工及任务进一步明确细化。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积极上报政务信息，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完善政务信息公开指南和目录，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进一步规范信息发布，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确保信息发布准确有效，及时对主动公开的信息范围（目录）、内容、查询方法以及对申请公开的步骤、处理程序等作了明确规定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推进政务公开工作的规范化、制度化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、程序化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3838198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3、聚焦重点领域。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重大项目建设方面，从项目立项到竣工验收，全过程公开项目信息，包括项目规划、资金使用、建设进度等，让群众能够实时监督。民生领域，公开教育、医疗、养老等政策信息及落实情况，保障群众的切身利益。</w:t>
      </w:r>
    </w:p>
    <w:p w14:paraId="247E39D2">
      <w:pPr>
        <w:ind w:firstLine="640" w:firstLineChars="200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A64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74F42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 w14:paraId="2DD69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2CD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4374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F152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C4B0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现行有效件数</w:t>
            </w:r>
          </w:p>
        </w:tc>
      </w:tr>
      <w:tr w14:paraId="4D70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8A5E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CFFC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cs="Calibr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cs="Calibr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000A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cs="Calibr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cs="Calibr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9BB6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cs="Calibr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cs="Calibr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 0</w:t>
            </w:r>
          </w:p>
        </w:tc>
      </w:tr>
      <w:tr w14:paraId="0E8B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D0D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728C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cs="Calibr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cs="Calibr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D4F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cs="Calibr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cs="Calibr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C5E4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cs="Calibr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cs="Calibr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 w14:paraId="4D370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E11F8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 w14:paraId="635FA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EBD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39F0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 w14:paraId="4E97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8B18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F0FB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hd w:val="clear" w:color="auto" w:fil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 w14:paraId="6814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E540C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 w14:paraId="4A477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3F12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5E45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 w14:paraId="20CF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3E7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603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cs="Calibr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cs="Calibr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　0</w:t>
            </w:r>
          </w:p>
        </w:tc>
      </w:tr>
      <w:tr w14:paraId="300F5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0A29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548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cs="Calibr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cs="Calibr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　0</w:t>
            </w:r>
          </w:p>
        </w:tc>
      </w:tr>
      <w:tr w14:paraId="48148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C52B3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 w14:paraId="5FC6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4977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61E5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本年收费金额（单位：万元）</w:t>
            </w:r>
          </w:p>
        </w:tc>
      </w:tr>
      <w:tr w14:paraId="56F9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A57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4E9962">
            <w:pPr>
              <w:rPr>
                <w:rFonts w:hint="eastAsia" w:ascii="宋体" w:eastAsia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0</w:t>
            </w:r>
          </w:p>
        </w:tc>
      </w:tr>
    </w:tbl>
    <w:p w14:paraId="1E1EBF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6D22D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632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6920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45307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3262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5CB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FCA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0AD1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E3B0F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743F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A4FE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54F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1B91CE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F39B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3E1052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C27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B33E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DD2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40686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5628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0162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CCA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8C26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6BCF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99CD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2968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B0C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7E8E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03B59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B242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F75A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CA9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8B05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AD27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5C9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71A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8B2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67618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EE8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D69E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241D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B71B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122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8BA0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A20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314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601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FB43F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9DE2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90CF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F68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9454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955F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0BAD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BF67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C35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D87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E5570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E34C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A41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CBB1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010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7E3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776A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53D8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CC12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47F2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34FF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BEFC8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35FC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EF1A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52B3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328C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CD3C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1D8E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2C11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AD58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B0B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BF69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61109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B498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F36F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85D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6296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E5FD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0E30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F6C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556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2D2E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3329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4F771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0E44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DD0A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B30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CF1E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F1FD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3965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1D37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380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D09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81D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6DABC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EEB8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F668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07E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59C0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8B0C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07A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30A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56A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3F7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DA7D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48CF5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20DC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70BC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E2E2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1DD1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6652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872C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E32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EE4D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2319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FE28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A3EED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6A18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EBC6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14DD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46FB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2C49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6F08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2BE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BA72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D6F7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6FBB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CC2E5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A578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1AA4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66E2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00F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8B6D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29D8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208C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95FD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68DA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98CF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C094B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CF7A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1F24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BE96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80A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64C2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CCF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FD8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83A5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666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267D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A3C50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59E7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8FD3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225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35D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0E46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5290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CEB8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201E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AE5B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B138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6E5FC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EDC9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BEFE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01A8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87A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7318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AF7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289E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2C8C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A731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FF49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97EF5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979F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4E3A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D03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1AB7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2825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82BD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40F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1699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F861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FBC7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CA5E3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CA97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4D8D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A6F0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EBAC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90D2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3F0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8A85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1C40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14C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7028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EB529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5B76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5205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0D7C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E80C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C123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FF27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C8F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7425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2B12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12F9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1261D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AADB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9068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0591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3EE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9C6B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7D39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712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A9A0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BF5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402A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7CD40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F7E7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5196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D46F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E011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402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0EA8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5924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45A3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4D15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7BE0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A189D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7AFE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61A0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594C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7248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F3E5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A30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24D5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7F0D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696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4A56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AB076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BEEB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F8CD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8578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CD75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B9D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CFDD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818D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4BA9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01E9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20EC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DB87E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C035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E9A7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DC80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451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4585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49BC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822D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9823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FE5E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BA8E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8C4D0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F139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A8B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4441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E8E3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04D1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900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D282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3262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803B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3B3C4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564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F712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6AD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69E5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F195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E666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1340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344246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7A955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93BD5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E0D9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E159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43A373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C65F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F875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4E68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89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C3A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CE43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823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4AE3AD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DEFB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3C8F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8799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7A7CD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0BED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5621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C0C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0BBB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4A1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DE8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66FA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B45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E782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94E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7042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E0093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4658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AF18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C69D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4F6D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18F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F5CF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D312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A6CE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D7FF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5B0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505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3B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E028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4CA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7FADD7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</w:tbl>
    <w:p w14:paraId="0D3915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存在的主要问题及改进情况</w:t>
      </w:r>
    </w:p>
    <w:p w14:paraId="28AE12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（一）存在问题</w:t>
      </w:r>
    </w:p>
    <w:p w14:paraId="5E5433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一是政府信息主动公开意识还需进一步提升；</w:t>
      </w:r>
    </w:p>
    <w:p w14:paraId="526BCA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二是信息公开的深度和广度不够；</w:t>
      </w:r>
    </w:p>
    <w:p w14:paraId="76C93A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三是政府信息公开整体工作水平仍需提升。</w:t>
      </w:r>
    </w:p>
    <w:p w14:paraId="54A0C7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二）改进措施</w:t>
      </w:r>
    </w:p>
    <w:p w14:paraId="26139E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一是提高思想认识。推进政府信息公开工作作为经常性工作列入重要议事日程，积极学习借鉴其他政府部门的好做法。</w:t>
      </w:r>
    </w:p>
    <w:p w14:paraId="4F7021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二是进一步充实信息公开内容。突出重点、热点和难点问题，把群众最关心、反应最强烈的事项作为政府信息公开的主要内容，及时、准确公开，让政务公开工作真正做到为民服务。</w:t>
      </w:r>
    </w:p>
    <w:p w14:paraId="0420B2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三是加强政府信息公开业务学习和培训。提高业务能力，提升政府信息公开平台运营水平，打造覆盖全面、功能完备的政府信息公开体系，实现透明务实、高效便民的政务服务。</w:t>
      </w:r>
    </w:p>
    <w:p w14:paraId="39C1D8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 w14:paraId="10A646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本年度未收取政府信息公开信息处理费。</w:t>
      </w:r>
    </w:p>
    <w:p w14:paraId="3FFEDC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6B62C1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7547D2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宋体" w:hAnsi="宋体" w:eastAsia="宋体" w:cs="宋体"/>
          <w:i w:val="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2025年1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月24日</w:t>
      </w:r>
    </w:p>
    <w:p w14:paraId="27CA5854"/>
    <w:sectPr>
      <w:footerReference r:id="rId3" w:type="default"/>
      <w:pgSz w:w="11906" w:h="16838"/>
      <w:pgMar w:top="1440" w:right="1800" w:bottom="1440" w:left="1800" w:header="851" w:footer="992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D3FB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D8379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DD8379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F4365"/>
    <w:rsid w:val="5A9F4365"/>
    <w:rsid w:val="621F7B50"/>
    <w:rsid w:val="68EA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1249</Words>
  <Characters>1270</Characters>
  <Lines>0</Lines>
  <Paragraphs>0</Paragraphs>
  <TotalTime>56</TotalTime>
  <ScaleCrop>false</ScaleCrop>
  <LinksUpToDate>false</LinksUpToDate>
  <CharactersWithSpaces>1303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2025-02-25T01:38:00Z</dcterms:created>
  <dc:creator>灰灰灰灰灰</dc:creator>
  <cp:lastModifiedBy>什么情况啊？</cp:lastModifiedBy>
  <cp:lastPrinted>2025-02-25T02:46:00Z</cp:lastPrinted>
  <dcterms:modified xsi:type="dcterms:W3CDTF">2025-02-25T02:59:39Z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F77E4A5AF2F84040BEAA2B4412E53D8D_11</vt:lpwstr>
  </property>
  <property fmtid="{D5CDD505-2E9C-101B-9397-08002B2CF9AE}" pid="4" name="KSOTemplateDocerSaveRecord">
    <vt:lpwstr>eyJoZGlkIjoiZTZjMzllMmRmZjhmYTczNGU2MzQ4M2Y1YjdjYjUxOGMiLCJ1c2VySWQiOiIyNDQ2Nzk1MjkifQ==</vt:lpwstr>
  </property>
</Properties>
</file>