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关王庙乡2022年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、总体情况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年度，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关王庙乡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在县委、县政府的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正确领导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，高度重视信息公开工作，认真按照上级部门的要求，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以转变职能、优化服务、方便群众、提高办事效率为目标，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积极、有序、稳妥地推进政府信息公开的各项工作。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组织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</w:rPr>
        <w:t>领导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进一步强化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在乡党委的统一领导下，我乡将政务公开工作纳入重要议事日程，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加强和完善领导机制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，成立政务公开领导小组，乡长亲自抓、组织委员具体抓、党政办负责具体实施，并对外公布，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加强了对政务信息公开工作的领导，做到领导工作到位、责任落实到人，全乡上下相互协作，全力推进政府信息公开工作。结合实际，将政务公开、政务服务等工作统筹推进，不断探索提升政务公开专业化水平的新途径、新办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落实措施进一步完善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一是设立投诉信箱、举报、监督电话等，专门接受群众投诉举报；二是有效发挥公示栏等传统宣传方法的作用，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开辟“一周动态”“每周要情”等专栏，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让群众通过不同渠道获取信息，自觉接受群众的监督。三是用好政府政务公开平台，及时按要求公开信息，加强信息公开协同，促进信息共享。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</w:rPr>
        <w:t>工作制度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进一步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</w:rPr>
        <w:t>严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格。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根据《中华人民共和国政府信息公开条例》，我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及时完善更新《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关王庙乡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人民政府信息公开指南》等内容，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加快建立公开内容动态扩展和定期审查机制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，方便公众及时、准确、有效地获得政府信息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。进一步妥善处理好政务公开和保守国家秘密的关系，兼顾灵活性和原则行，健全公开前保密审查机制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对新进或新调整工作人员进行培训，按照信息公开工作流程办事，确保政府信息公开工作有效开展。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四、政府信息公开行政复议、行政诉讼情况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</w:rPr>
        <w:t>（一）存在的主要问题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1、政务公开业务培训不足，部分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对政务公开工作管理力度不强，政府信息公开观念模糊化，工作人员的重视度不够；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2、信息公开的长效机制需进一步完善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（二）整改情况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1、进一步加强政务公开工作的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，每年至少召开两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次政府信息公开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会议，按照职责分工，强化责任，统筹做好政府信息与政务公开工作，建立健全工作机制。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2、进一步充实信息公开内容。继续对全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政务信息进行再梳理，围绕社会公众关注的的热点焦点问题，加强基层调研，不断充实完善，及时上传，确保信息公开的完整性、准确性和时效性。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关王庙乡人民政府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2023年1月18日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15793B59"/>
    <w:rsid w:val="15904E2E"/>
    <w:rsid w:val="327E55C5"/>
    <w:rsid w:val="33A14293"/>
    <w:rsid w:val="37681B3D"/>
    <w:rsid w:val="401B5ECF"/>
    <w:rsid w:val="46DF47EE"/>
    <w:rsid w:val="53A154D9"/>
    <w:rsid w:val="5B620A9A"/>
    <w:rsid w:val="5C4C3FAF"/>
    <w:rsid w:val="5DDC2F19"/>
    <w:rsid w:val="62663AEF"/>
    <w:rsid w:val="68E8362A"/>
    <w:rsid w:val="7E7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我就是我</cp:lastModifiedBy>
  <dcterms:modified xsi:type="dcterms:W3CDTF">2023-01-18T13:51:47Z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