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关王庙乡2021年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年度，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关王庙乡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在县委、县政府的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正确领导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始终坚持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立党为公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、执政为民理念，以转变职能、优化服务、方便群众、提高办事效率为目标，不断拓展政务服务的功能，提高政务服务效率，规范政务服务行为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扎实推进政府信息公开工作。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一是加强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领导。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在乡党委的统一领导下，我乡将政务公开工作纳入重要议事日程，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加强和完善领导机制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，成立政务公开领导小组，由乡长亲自抓，组织委员具体抓，党政办负责具体实施，并对外公布。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努力提升政务公开专业化水平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加强了对政务信息公开工作的领导，做到领导工作到位、责任落实到人，全乡上下相互协作，全力推进政府信息公开工作。结合实际，将政务公开、政务服务等工作统筹推进，不断探索提升政务公开专业化水平的新途径、新办法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二是明确工作责任。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坚持把群众最关心、最需要了解的事项公开作为政务公开的重点，加大推行政务公开的力度。进一步提高政务公开的质量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及时将工作动态、群众办事指南、项目建设等最新信息及其他符合公开原则的信息及时公开，公开重点更加突出。定期开展监督检查，发现问题及时整改。妥善处理好政务公开与保守国家秘密之间的关系，及时回应社会关切，接受群众监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三是严格工作制度。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全面落实“五公开”工作机制，完善各项信息公开工作相关制度。加快建立公开内容动态扩展和定期审查机制。进一步妥善处理好政务公开和保守国家秘密的关系，兼顾灵活性和原则行，健全公开前保密审查机制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对新进或新调整工作人员进行培训，按照信息公开工作流程办事，确保政府信息公开工作有效开展。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</w:rPr>
        <w:t>（一）存在的主要问题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信息公开不够及时、不够全面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2、信息公开的长效机制需进一步完善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（二）整改情况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1、进一步加强政务公开工作的领导，每年至少召开两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次政府信息公开工作会议，加强对政务公开工作的监督检查，把“五公开”纳入办文办会程序，建立健全工作机制。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2、进一步充实信息公开内容。继续对全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政务信息进行再梳理，围绕社会公众关注的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热点焦点问题，加强基层调研，不断充实完善，及时上传，确保信息公开的完整性、准确性和时效性。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需要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关王庙乡人民政府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2022年1月19日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15793B59"/>
    <w:rsid w:val="25812551"/>
    <w:rsid w:val="327E55C5"/>
    <w:rsid w:val="37681B3D"/>
    <w:rsid w:val="401B5ECF"/>
    <w:rsid w:val="53A154D9"/>
    <w:rsid w:val="5C4C3FAF"/>
    <w:rsid w:val="5DDC2F19"/>
    <w:rsid w:val="626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JWH</cp:lastModifiedBy>
  <dcterms:modified xsi:type="dcterms:W3CDTF">2022-02-18T08:44:06Z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