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700" w:lineRule="exact"/>
        <w:jc w:val="center"/>
        <w:textAlignment w:val="auto"/>
        <w:rPr>
          <w:rFonts w:hint="eastAsia" w:ascii="华文中宋" w:hAnsi="华文中宋" w:eastAsia="华文中宋" w:cs="Times New Roman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乡宁县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扶贫开发办公室信息公开年报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7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我办以习近平新时代中国特色社会主义思想为指导，围绕市委、市政府重大决策部署，进一步深化对政务信息公开重要作用的认识，切实提高政府信息公开工作的主动性、自觉性，不断提高政务信息公开工作质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我办于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6月2日注册微信公众号“乡宁县扶贫办”，2019年7月8日更名为“乡宁扶贫”，公众号主要用于宣传扶贫政策，发布扶贫信息。目前，共有1122名用户关注，“乡宁扶贫”发挥了宣传效应，取得了预期的效果。同时，我办积极推进政务信息公开工作，强化制度机制建设，拓展主动公开领域，完善信息公开平台，增强公开实效、着力提升我办服务能力、展示我办工作良好形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line="680" w:lineRule="exact"/>
        <w:ind w:firstLine="640" w:firstLineChars="200"/>
        <w:jc w:val="left"/>
        <w:textAlignment w:val="auto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ind w:firstLine="640" w:firstLineChars="200"/>
        <w:jc w:val="left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ind w:firstLine="640" w:firstLineChars="200"/>
        <w:jc w:val="left"/>
        <w:rPr>
          <w:rFonts w:ascii="黑体" w:hAnsi="黑体" w:eastAsia="黑体" w:cs="宋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主要问题：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（一）个别科室对公开工作的重视程度有待提升。（二）部分领域公开标准不明细，影响公开效果。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改进措施：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1、进一步加强制度建设，注重以法治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思维、法制方式推进公开制度。2、加强政府信息公开队伍的建设，提升专业化水平。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4160" w:firstLineChars="13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乡宁县扶贫开发办公室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700" w:lineRule="exact"/>
        <w:ind w:firstLine="4480" w:firstLineChars="1400"/>
        <w:jc w:val="left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2020年1月27日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62A0416"/>
    <w:rsid w:val="09EF770B"/>
    <w:rsid w:val="0B3C40CB"/>
    <w:rsid w:val="11D210B5"/>
    <w:rsid w:val="1CA15FDB"/>
    <w:rsid w:val="22741001"/>
    <w:rsid w:val="252A3A8F"/>
    <w:rsid w:val="259D1C5E"/>
    <w:rsid w:val="268D1A10"/>
    <w:rsid w:val="2B5E4D69"/>
    <w:rsid w:val="2D546615"/>
    <w:rsid w:val="2DD33F69"/>
    <w:rsid w:val="2E9802E1"/>
    <w:rsid w:val="30351050"/>
    <w:rsid w:val="323971B1"/>
    <w:rsid w:val="36704485"/>
    <w:rsid w:val="3B97546D"/>
    <w:rsid w:val="43072B84"/>
    <w:rsid w:val="44C93B0C"/>
    <w:rsid w:val="47216922"/>
    <w:rsid w:val="49F647C6"/>
    <w:rsid w:val="4A4D7102"/>
    <w:rsid w:val="4C413004"/>
    <w:rsid w:val="4C8F2D33"/>
    <w:rsid w:val="50EE3AA0"/>
    <w:rsid w:val="53CA14D9"/>
    <w:rsid w:val="612D074C"/>
    <w:rsid w:val="61D1039A"/>
    <w:rsid w:val="6CDE37CC"/>
    <w:rsid w:val="6CE9403D"/>
    <w:rsid w:val="6E7D7148"/>
    <w:rsid w:val="71B65FAF"/>
    <w:rsid w:val="73514F46"/>
    <w:rsid w:val="7C107655"/>
    <w:rsid w:val="7D3A2359"/>
    <w:rsid w:val="7D861185"/>
    <w:rsid w:val="7E200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1181</Words>
  <Characters>1213</Characters>
  <Lines>23</Lines>
  <Paragraphs>6</Paragraphs>
  <TotalTime>48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cp:lastPrinted>2021-01-27T08:52:00Z</cp:lastPrinted>
  <dcterms:modified xsi:type="dcterms:W3CDTF">2023-06-05T09:21:01Z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48A3A1E0D62B493B86FB809BC0F726AA_12</vt:lpwstr>
  </property>
</Properties>
</file>