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6ED0C" w14:textId="77777777" w:rsidR="000D2D45" w:rsidRDefault="000D2D45"/>
    <w:tbl>
      <w:tblPr>
        <w:tblW w:w="9750" w:type="dxa"/>
        <w:tblCellSpacing w:w="0" w:type="dxa"/>
        <w:tblInd w:w="-63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0"/>
      </w:tblGrid>
      <w:tr w:rsidR="00683AA4" w:rsidRPr="000D2D45" w14:paraId="77254148" w14:textId="77777777">
        <w:trPr>
          <w:tblCellSpacing w:w="0" w:type="dxa"/>
        </w:trPr>
        <w:tc>
          <w:tcPr>
            <w:tcW w:w="9750" w:type="dxa"/>
            <w:shd w:val="clear" w:color="auto" w:fill="FFFFFF"/>
            <w:vAlign w:val="center"/>
          </w:tcPr>
          <w:p w14:paraId="78A0BD52" w14:textId="77777777" w:rsidR="000D2D45" w:rsidRPr="000D2D45" w:rsidRDefault="000D2D45">
            <w:pPr>
              <w:pStyle w:val="a3"/>
              <w:widowControl/>
              <w:spacing w:beforeAutospacing="0" w:afterAutospacing="0" w:line="432" w:lineRule="atLeast"/>
              <w:jc w:val="center"/>
              <w:rPr>
                <w:rFonts w:ascii="方正小标宋简体" w:eastAsia="方正小标宋简体" w:hAnsi="方正小标宋简体" w:cs="宋体"/>
                <w:bCs/>
                <w:color w:val="333333"/>
                <w:sz w:val="36"/>
                <w:szCs w:val="36"/>
              </w:rPr>
            </w:pPr>
            <w:r w:rsidRPr="000D2D45">
              <w:rPr>
                <w:rFonts w:ascii="方正小标宋简体" w:eastAsia="方正小标宋简体" w:hAnsi="方正小标宋简体" w:cs="宋体" w:hint="eastAsia"/>
                <w:bCs/>
                <w:color w:val="333333"/>
                <w:sz w:val="36"/>
                <w:szCs w:val="36"/>
              </w:rPr>
              <w:t>乡宁县水利局</w:t>
            </w:r>
          </w:p>
          <w:p w14:paraId="498BFC6F" w14:textId="3E9CBFE0" w:rsidR="00683AA4" w:rsidRPr="000D2D45" w:rsidRDefault="008B6844">
            <w:pPr>
              <w:pStyle w:val="a3"/>
              <w:widowControl/>
              <w:spacing w:beforeAutospacing="0" w:afterAutospacing="0" w:line="432" w:lineRule="atLeast"/>
              <w:jc w:val="center"/>
              <w:rPr>
                <w:rFonts w:ascii="方正小标宋简体" w:eastAsia="方正小标宋简体" w:hAnsi="方正小标宋简体" w:cs="宋体"/>
                <w:bCs/>
                <w:sz w:val="36"/>
                <w:szCs w:val="36"/>
              </w:rPr>
            </w:pPr>
            <w:r w:rsidRPr="000D2D45">
              <w:rPr>
                <w:rFonts w:ascii="方正小标宋简体" w:eastAsia="方正小标宋简体" w:hAnsi="方正小标宋简体" w:cs="宋体" w:hint="eastAsia"/>
                <w:bCs/>
                <w:color w:val="333333"/>
                <w:sz w:val="36"/>
                <w:szCs w:val="36"/>
              </w:rPr>
              <w:t>政</w:t>
            </w:r>
            <w:r w:rsidR="00240245">
              <w:rPr>
                <w:rFonts w:ascii="方正小标宋简体" w:eastAsia="方正小标宋简体" w:hAnsi="方正小标宋简体" w:cs="宋体" w:hint="eastAsia"/>
                <w:bCs/>
                <w:color w:val="333333"/>
                <w:sz w:val="36"/>
                <w:szCs w:val="36"/>
              </w:rPr>
              <w:t>务</w:t>
            </w:r>
            <w:r w:rsidRPr="000D2D45">
              <w:rPr>
                <w:rFonts w:ascii="方正小标宋简体" w:eastAsia="方正小标宋简体" w:hAnsi="方正小标宋简体" w:cs="宋体" w:hint="eastAsia"/>
                <w:bCs/>
                <w:color w:val="333333"/>
                <w:sz w:val="36"/>
                <w:szCs w:val="36"/>
              </w:rPr>
              <w:t>信息公开工作年度报告</w:t>
            </w:r>
          </w:p>
          <w:p w14:paraId="1A5FFBBA" w14:textId="77777777" w:rsidR="00470EC9" w:rsidRDefault="00470EC9">
            <w:pPr>
              <w:pStyle w:val="a3"/>
              <w:widowControl/>
              <w:spacing w:beforeAutospacing="0" w:afterAutospacing="0" w:line="432" w:lineRule="atLeast"/>
              <w:ind w:firstLine="420"/>
              <w:jc w:val="both"/>
              <w:rPr>
                <w:rFonts w:ascii="黑体" w:eastAsia="黑体" w:hAnsi="黑体" w:cs="宋体"/>
                <w:bCs/>
                <w:color w:val="333333"/>
                <w:sz w:val="28"/>
                <w:szCs w:val="28"/>
              </w:rPr>
            </w:pPr>
          </w:p>
          <w:p w14:paraId="6F48DA65" w14:textId="77777777" w:rsidR="00683AA4" w:rsidRPr="000D2D45" w:rsidRDefault="008B6844" w:rsidP="00AE5285">
            <w:pPr>
              <w:pStyle w:val="a3"/>
              <w:widowControl/>
              <w:spacing w:beforeAutospacing="0" w:afterAutospacing="0" w:line="432" w:lineRule="atLeast"/>
              <w:ind w:firstLineChars="200" w:firstLine="560"/>
              <w:jc w:val="both"/>
              <w:rPr>
                <w:rFonts w:ascii="黑体" w:eastAsia="黑体" w:hAnsi="黑体" w:cs="宋体"/>
                <w:bCs/>
                <w:sz w:val="28"/>
                <w:szCs w:val="28"/>
              </w:rPr>
            </w:pPr>
            <w:r w:rsidRPr="000D2D45">
              <w:rPr>
                <w:rFonts w:ascii="黑体" w:eastAsia="黑体" w:hAnsi="黑体" w:cs="宋体" w:hint="eastAsia"/>
                <w:bCs/>
                <w:color w:val="333333"/>
                <w:sz w:val="28"/>
                <w:szCs w:val="28"/>
              </w:rPr>
              <w:t>一、总体情况</w:t>
            </w:r>
          </w:p>
          <w:p w14:paraId="58EF4E00" w14:textId="6E8DDD61" w:rsidR="003C7C88" w:rsidRPr="00942902" w:rsidRDefault="003C7C88" w:rsidP="00AE528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0D2D45">
              <w:rPr>
                <w:rFonts w:ascii="仿宋_GB2312" w:eastAsia="仿宋_GB2312" w:hint="eastAsia"/>
                <w:sz w:val="32"/>
                <w:szCs w:val="32"/>
              </w:rPr>
              <w:t>20</w:t>
            </w:r>
            <w:r w:rsidR="00240245">
              <w:rPr>
                <w:rFonts w:ascii="仿宋_GB2312" w:eastAsia="仿宋_GB2312"/>
                <w:sz w:val="32"/>
                <w:szCs w:val="32"/>
              </w:rPr>
              <w:t>20</w:t>
            </w:r>
            <w:r w:rsidRPr="000D2D45">
              <w:rPr>
                <w:rFonts w:ascii="仿宋_GB2312" w:eastAsia="仿宋_GB2312" w:hint="eastAsia"/>
                <w:sz w:val="32"/>
                <w:szCs w:val="32"/>
              </w:rPr>
              <w:t>年，我局认真贯彻《中华人民共和国政府信息公开条例》和县人民政府办公室关于贯彻落实《条例》实施方案的通知精神，立足行业实际，</w:t>
            </w:r>
            <w:r w:rsidR="00240245">
              <w:rPr>
                <w:rFonts w:ascii="仿宋_GB2312" w:eastAsia="仿宋_GB2312" w:hint="eastAsia"/>
                <w:sz w:val="32"/>
                <w:szCs w:val="32"/>
              </w:rPr>
              <w:t>调整</w:t>
            </w:r>
            <w:r w:rsidRPr="000D2D45">
              <w:rPr>
                <w:rFonts w:ascii="仿宋_GB2312" w:eastAsia="仿宋_GB2312" w:hint="eastAsia"/>
                <w:sz w:val="32"/>
                <w:szCs w:val="32"/>
              </w:rPr>
              <w:t>了政府信息公开工作领导组，设立了政务公开专栏，确定专人负责，加强组织领导，强化责任落实，明确目标，扎实工作，确保了信息公开工作有序、顺利开展。</w:t>
            </w:r>
            <w:r w:rsidR="00146232" w:rsidRPr="00942902">
              <w:rPr>
                <w:rFonts w:ascii="仿宋_GB2312" w:eastAsia="仿宋_GB2312" w:hint="eastAsia"/>
                <w:sz w:val="32"/>
                <w:szCs w:val="32"/>
              </w:rPr>
              <w:t>全年行政处罚</w:t>
            </w:r>
            <w:r w:rsidR="009041F4" w:rsidRPr="00942902">
              <w:rPr>
                <w:rFonts w:ascii="仿宋_GB2312" w:eastAsia="仿宋_GB2312" w:hint="eastAsia"/>
                <w:sz w:val="32"/>
                <w:szCs w:val="32"/>
              </w:rPr>
              <w:t>处理决定</w:t>
            </w:r>
            <w:r w:rsidR="00DE0249" w:rsidRPr="00942902">
              <w:rPr>
                <w:rFonts w:ascii="仿宋_GB2312" w:eastAsia="仿宋_GB2312" w:hint="eastAsia"/>
                <w:sz w:val="32"/>
                <w:szCs w:val="32"/>
              </w:rPr>
              <w:t>数量</w:t>
            </w:r>
            <w:r w:rsidR="00146232" w:rsidRPr="00942902">
              <w:rPr>
                <w:rFonts w:ascii="仿宋_GB2312" w:eastAsia="仿宋_GB2312" w:hint="eastAsia"/>
                <w:sz w:val="32"/>
                <w:szCs w:val="32"/>
              </w:rPr>
              <w:t>1</w:t>
            </w:r>
            <w:r w:rsidR="00146232" w:rsidRPr="00942902">
              <w:rPr>
                <w:rFonts w:ascii="仿宋_GB2312" w:eastAsia="仿宋_GB2312"/>
                <w:sz w:val="32"/>
                <w:szCs w:val="32"/>
              </w:rPr>
              <w:t>3</w:t>
            </w:r>
            <w:r w:rsidR="00146232" w:rsidRPr="00942902">
              <w:rPr>
                <w:rFonts w:ascii="仿宋_GB2312" w:eastAsia="仿宋_GB2312" w:hint="eastAsia"/>
                <w:sz w:val="32"/>
                <w:szCs w:val="32"/>
              </w:rPr>
              <w:t>个，其他对外管理服务事项</w:t>
            </w:r>
            <w:r w:rsidR="00DE0249" w:rsidRPr="00942902">
              <w:rPr>
                <w:rFonts w:ascii="仿宋_GB2312" w:eastAsia="仿宋_GB2312" w:hint="eastAsia"/>
                <w:sz w:val="32"/>
                <w:szCs w:val="32"/>
              </w:rPr>
              <w:t>处理决定数量</w:t>
            </w:r>
            <w:r w:rsidR="00942902" w:rsidRPr="00942902">
              <w:rPr>
                <w:rFonts w:ascii="仿宋_GB2312" w:eastAsia="仿宋_GB2312"/>
                <w:sz w:val="32"/>
                <w:szCs w:val="32"/>
              </w:rPr>
              <w:t>67</w:t>
            </w:r>
            <w:r w:rsidR="00DE0249" w:rsidRPr="00942902">
              <w:rPr>
                <w:rFonts w:ascii="仿宋_GB2312" w:eastAsia="仿宋_GB2312" w:hint="eastAsia"/>
                <w:sz w:val="32"/>
                <w:szCs w:val="32"/>
              </w:rPr>
              <w:t>个</w:t>
            </w:r>
            <w:r w:rsidR="00146232" w:rsidRPr="00942902">
              <w:rPr>
                <w:rFonts w:ascii="仿宋_GB2312" w:eastAsia="仿宋_GB2312" w:hint="eastAsia"/>
                <w:sz w:val="32"/>
                <w:szCs w:val="32"/>
              </w:rPr>
              <w:t>，行政事业性收费</w:t>
            </w:r>
            <w:r w:rsidR="00146232" w:rsidRPr="00942902">
              <w:rPr>
                <w:rFonts w:ascii="仿宋_GB2312" w:eastAsia="仿宋_GB2312"/>
                <w:sz w:val="32"/>
                <w:szCs w:val="32"/>
              </w:rPr>
              <w:t>1</w:t>
            </w:r>
            <w:r w:rsidR="00146232" w:rsidRPr="00942902">
              <w:rPr>
                <w:rFonts w:ascii="仿宋_GB2312" w:eastAsia="仿宋_GB2312" w:hint="eastAsia"/>
                <w:sz w:val="32"/>
                <w:szCs w:val="32"/>
              </w:rPr>
              <w:t>项，</w:t>
            </w:r>
            <w:r w:rsidR="00CB5AE4" w:rsidRPr="00942902">
              <w:rPr>
                <w:rFonts w:ascii="仿宋_GB2312" w:eastAsia="仿宋_GB2312" w:hint="eastAsia"/>
                <w:sz w:val="32"/>
                <w:szCs w:val="32"/>
              </w:rPr>
              <w:t>政府集中采购</w:t>
            </w:r>
            <w:r w:rsidR="004D0E6E" w:rsidRPr="00942902">
              <w:rPr>
                <w:rFonts w:ascii="仿宋_GB2312" w:eastAsia="仿宋_GB2312"/>
                <w:sz w:val="32"/>
                <w:szCs w:val="32"/>
              </w:rPr>
              <w:t>21</w:t>
            </w:r>
            <w:r w:rsidR="00CB5AE4" w:rsidRPr="00942902">
              <w:rPr>
                <w:rFonts w:ascii="仿宋_GB2312" w:eastAsia="仿宋_GB2312" w:hint="eastAsia"/>
                <w:sz w:val="32"/>
                <w:szCs w:val="32"/>
              </w:rPr>
              <w:t>个，</w:t>
            </w:r>
            <w:proofErr w:type="gramStart"/>
            <w:r w:rsidR="00CB5AE4" w:rsidRPr="00942902">
              <w:rPr>
                <w:rFonts w:ascii="仿宋_GB2312" w:eastAsia="仿宋_GB2312" w:hint="eastAsia"/>
                <w:sz w:val="32"/>
                <w:szCs w:val="32"/>
              </w:rPr>
              <w:t>采购总</w:t>
            </w:r>
            <w:proofErr w:type="gramEnd"/>
            <w:r w:rsidR="00CB5AE4" w:rsidRPr="00942902">
              <w:rPr>
                <w:rFonts w:ascii="仿宋_GB2312" w:eastAsia="仿宋_GB2312" w:hint="eastAsia"/>
                <w:sz w:val="32"/>
                <w:szCs w:val="32"/>
              </w:rPr>
              <w:t>金额2</w:t>
            </w:r>
            <w:r w:rsidR="00CB5AE4" w:rsidRPr="00942902">
              <w:rPr>
                <w:rFonts w:ascii="仿宋_GB2312" w:eastAsia="仿宋_GB2312"/>
                <w:sz w:val="32"/>
                <w:szCs w:val="32"/>
              </w:rPr>
              <w:t>441.08</w:t>
            </w:r>
            <w:r w:rsidR="00CB5AE4" w:rsidRPr="00942902">
              <w:rPr>
                <w:rFonts w:ascii="仿宋_GB2312" w:eastAsia="仿宋_GB2312" w:hint="eastAsia"/>
                <w:sz w:val="32"/>
                <w:szCs w:val="32"/>
              </w:rPr>
              <w:t>万元。未收</w:t>
            </w:r>
            <w:r w:rsidR="00942902" w:rsidRPr="00942902">
              <w:rPr>
                <w:rFonts w:ascii="仿宋_GB2312" w:eastAsia="仿宋_GB2312" w:hint="eastAsia"/>
                <w:sz w:val="32"/>
                <w:szCs w:val="32"/>
              </w:rPr>
              <w:t>到</w:t>
            </w:r>
            <w:r w:rsidR="00CB5AE4" w:rsidRPr="00942902">
              <w:rPr>
                <w:rFonts w:ascii="仿宋_GB2312" w:eastAsia="仿宋_GB2312" w:hint="eastAsia"/>
                <w:sz w:val="32"/>
                <w:szCs w:val="32"/>
              </w:rPr>
              <w:t>自然人、法人或其他组织关于政府信息公开申请。没有</w:t>
            </w:r>
            <w:r w:rsidR="00CB5AE4" w:rsidRPr="00942902">
              <w:rPr>
                <w:rFonts w:ascii="仿宋_GB2312" w:eastAsia="仿宋_GB2312" w:hAnsi="黑体" w:cs="宋体" w:hint="eastAsia"/>
                <w:bCs/>
                <w:sz w:val="32"/>
                <w:szCs w:val="32"/>
              </w:rPr>
              <w:t>政府信息公开行政复议、行政诉讼</w:t>
            </w:r>
            <w:r w:rsidR="00F8649F" w:rsidRPr="00942902">
              <w:rPr>
                <w:rFonts w:ascii="仿宋_GB2312" w:eastAsia="仿宋_GB2312" w:hAnsi="黑体" w:cs="宋体" w:hint="eastAsia"/>
                <w:bCs/>
                <w:sz w:val="32"/>
                <w:szCs w:val="32"/>
              </w:rPr>
              <w:t>情况</w:t>
            </w:r>
            <w:r w:rsidR="00CB5AE4" w:rsidRPr="00942902">
              <w:rPr>
                <w:rFonts w:ascii="仿宋_GB2312" w:eastAsia="仿宋_GB2312" w:hAnsi="黑体" w:cs="宋体" w:hint="eastAsia"/>
                <w:bCs/>
                <w:sz w:val="32"/>
                <w:szCs w:val="32"/>
              </w:rPr>
              <w:t>。</w:t>
            </w:r>
          </w:p>
          <w:p w14:paraId="6F9032D5" w14:textId="77777777" w:rsidR="00683AA4" w:rsidRPr="000D2D45" w:rsidRDefault="008B6844" w:rsidP="00AE5285">
            <w:pPr>
              <w:pStyle w:val="a3"/>
              <w:widowControl/>
              <w:spacing w:beforeAutospacing="0" w:after="240" w:afterAutospacing="0" w:line="432" w:lineRule="atLeast"/>
              <w:ind w:firstLineChars="200" w:firstLine="640"/>
              <w:jc w:val="both"/>
              <w:rPr>
                <w:rFonts w:ascii="黑体" w:eastAsia="黑体" w:hAnsi="黑体" w:cs="宋体"/>
                <w:bCs/>
                <w:sz w:val="32"/>
                <w:szCs w:val="32"/>
              </w:rPr>
            </w:pPr>
            <w:r w:rsidRPr="000D2D45">
              <w:rPr>
                <w:rFonts w:ascii="黑体" w:eastAsia="黑体" w:hAnsi="黑体" w:cs="宋体" w:hint="eastAsia"/>
                <w:bCs/>
                <w:color w:val="333333"/>
                <w:sz w:val="32"/>
                <w:szCs w:val="32"/>
              </w:rPr>
              <w:t>二、主动公开政府信息情况</w:t>
            </w:r>
          </w:p>
          <w:tbl>
            <w:tblPr>
              <w:tblW w:w="83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3"/>
              <w:gridCol w:w="1923"/>
              <w:gridCol w:w="6"/>
              <w:gridCol w:w="1297"/>
              <w:gridCol w:w="1931"/>
            </w:tblGrid>
            <w:tr w:rsidR="00683AA4" w:rsidRPr="00470EC9" w14:paraId="00C56377" w14:textId="77777777" w:rsidTr="00DE0249">
              <w:trPr>
                <w:trHeight w:val="441"/>
                <w:jc w:val="center"/>
              </w:trPr>
              <w:tc>
                <w:tcPr>
                  <w:tcW w:w="8350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09FB179C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第二十条第（一）项</w:t>
                  </w:r>
                </w:p>
              </w:tc>
            </w:tr>
            <w:tr w:rsidR="00683AA4" w:rsidRPr="00470EC9" w14:paraId="447F7C1C" w14:textId="77777777" w:rsidTr="00DE0249">
              <w:trPr>
                <w:trHeight w:val="1924"/>
                <w:jc w:val="center"/>
              </w:trPr>
              <w:tc>
                <w:tcPr>
                  <w:tcW w:w="31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2F856AA7" w14:textId="77777777" w:rsidR="00683AA4" w:rsidRPr="00470EC9" w:rsidRDefault="008B6844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信息内容</w:t>
                  </w:r>
                </w:p>
              </w:tc>
              <w:tc>
                <w:tcPr>
                  <w:tcW w:w="19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2C5958C5" w14:textId="77777777" w:rsidR="00683AA4" w:rsidRPr="00470EC9" w:rsidRDefault="008B6844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本年新</w:t>
                  </w:r>
                  <w:r w:rsidRPr="00470EC9">
                    <w:rPr>
                      <w:rFonts w:ascii="仿宋_GB2312" w:eastAsia="仿宋_GB2312" w:hint="eastAsia"/>
                      <w:kern w:val="0"/>
                      <w:sz w:val="28"/>
                      <w:szCs w:val="28"/>
                      <w:lang w:bidi="ar"/>
                    </w:rPr>
                    <w:t>制作数量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AAF4336" w14:textId="77777777" w:rsidR="00683AA4" w:rsidRPr="00470EC9" w:rsidRDefault="008B6844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本年新</w:t>
                  </w:r>
                  <w:r w:rsidRPr="00470EC9">
                    <w:rPr>
                      <w:rFonts w:ascii="仿宋_GB2312" w:eastAsia="仿宋_GB2312" w:hint="eastAsia"/>
                      <w:kern w:val="0"/>
                      <w:sz w:val="28"/>
                      <w:szCs w:val="28"/>
                      <w:lang w:bidi="ar"/>
                    </w:rPr>
                    <w:t>公开数量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30B2554F" w14:textId="77777777" w:rsidR="00683AA4" w:rsidRPr="00470EC9" w:rsidRDefault="008B6844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对外公开总数量</w:t>
                  </w:r>
                </w:p>
              </w:tc>
            </w:tr>
            <w:tr w:rsidR="00683AA4" w:rsidRPr="00470EC9" w14:paraId="09E44A86" w14:textId="77777777" w:rsidTr="00DE0249">
              <w:trPr>
                <w:trHeight w:val="466"/>
                <w:jc w:val="center"/>
              </w:trPr>
              <w:tc>
                <w:tcPr>
                  <w:tcW w:w="31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69C911CA" w14:textId="77777777" w:rsidR="00683AA4" w:rsidRPr="00470EC9" w:rsidRDefault="008B6844" w:rsidP="00DE0249">
                  <w:pPr>
                    <w:widowControl/>
                    <w:spacing w:after="180" w:line="360" w:lineRule="auto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规章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61BC677E" w14:textId="23C8A89C" w:rsidR="00683AA4" w:rsidRPr="00470EC9" w:rsidRDefault="00F613CF" w:rsidP="00DE0249">
                  <w:pPr>
                    <w:widowControl/>
                    <w:spacing w:after="180"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3DB494F" w14:textId="6AC760CA" w:rsidR="00683AA4" w:rsidRPr="00470EC9" w:rsidRDefault="00F613CF" w:rsidP="00DE0249">
                  <w:pPr>
                    <w:widowControl/>
                    <w:spacing w:after="180"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5E980AD4" w14:textId="09F791B2" w:rsidR="00683AA4" w:rsidRPr="00470EC9" w:rsidRDefault="00F613CF" w:rsidP="00DE0249">
                  <w:pPr>
                    <w:widowControl/>
                    <w:spacing w:after="180"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</w:tr>
            <w:tr w:rsidR="00683AA4" w:rsidRPr="00470EC9" w14:paraId="50AE8AAE" w14:textId="77777777" w:rsidTr="00DE0249">
              <w:trPr>
                <w:trHeight w:val="420"/>
                <w:jc w:val="center"/>
              </w:trPr>
              <w:tc>
                <w:tcPr>
                  <w:tcW w:w="31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160BB28D" w14:textId="77777777" w:rsidR="00683AA4" w:rsidRPr="00470EC9" w:rsidRDefault="008B6844" w:rsidP="00DE0249">
                  <w:pPr>
                    <w:widowControl/>
                    <w:spacing w:after="180" w:line="360" w:lineRule="auto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规范性文件</w:t>
                  </w:r>
                </w:p>
              </w:tc>
              <w:tc>
                <w:tcPr>
                  <w:tcW w:w="192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59CD83B8" w14:textId="05B55E8E" w:rsidR="00683AA4" w:rsidRPr="009C2ED8" w:rsidRDefault="00F613CF" w:rsidP="00DE0249">
                  <w:pPr>
                    <w:widowControl/>
                    <w:spacing w:after="180"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9C2ED8"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C430209" w14:textId="7FBDCE71" w:rsidR="00683AA4" w:rsidRPr="009C2ED8" w:rsidRDefault="00F613CF" w:rsidP="00DE0249">
                  <w:pPr>
                    <w:widowControl/>
                    <w:spacing w:after="180"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9C2ED8"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71B1E517" w14:textId="183EF910" w:rsidR="00683AA4" w:rsidRPr="009C2ED8" w:rsidRDefault="00F613CF" w:rsidP="00DE0249">
                  <w:pPr>
                    <w:widowControl/>
                    <w:spacing w:after="180"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9C2ED8"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</w:tr>
            <w:tr w:rsidR="00683AA4" w:rsidRPr="00470EC9" w14:paraId="6D161752" w14:textId="77777777" w:rsidTr="00DE0249">
              <w:trPr>
                <w:trHeight w:val="1114"/>
                <w:jc w:val="center"/>
              </w:trPr>
              <w:tc>
                <w:tcPr>
                  <w:tcW w:w="835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530B21A2" w14:textId="77777777" w:rsidR="00683AA4" w:rsidRPr="00470EC9" w:rsidRDefault="008B6844" w:rsidP="00DE0249">
                  <w:pPr>
                    <w:widowControl/>
                    <w:spacing w:after="180"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lastRenderedPageBreak/>
                    <w:t>第二十条第（五）项</w:t>
                  </w:r>
                </w:p>
              </w:tc>
            </w:tr>
            <w:tr w:rsidR="00683AA4" w:rsidRPr="00470EC9" w14:paraId="31498719" w14:textId="77777777" w:rsidTr="00DE0249">
              <w:trPr>
                <w:trHeight w:val="565"/>
                <w:jc w:val="center"/>
              </w:trPr>
              <w:tc>
                <w:tcPr>
                  <w:tcW w:w="31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03898BF8" w14:textId="77777777" w:rsidR="00683AA4" w:rsidRPr="00470EC9" w:rsidRDefault="008B6844" w:rsidP="00DE0249">
                  <w:pPr>
                    <w:widowControl/>
                    <w:spacing w:after="180"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信息内容</w:t>
                  </w:r>
                </w:p>
              </w:tc>
              <w:tc>
                <w:tcPr>
                  <w:tcW w:w="19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4ECB6137" w14:textId="77777777" w:rsidR="00683AA4" w:rsidRPr="00470EC9" w:rsidRDefault="008B6844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上一年项目数量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B5D56B1" w14:textId="77777777" w:rsidR="00683AA4" w:rsidRPr="00470EC9" w:rsidRDefault="008B6844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本年增/减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76D3AABA" w14:textId="77777777" w:rsidR="00683AA4" w:rsidRPr="00470EC9" w:rsidRDefault="008B6844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处理决定数量</w:t>
                  </w:r>
                </w:p>
              </w:tc>
            </w:tr>
            <w:tr w:rsidR="00683AA4" w:rsidRPr="00470EC9" w14:paraId="00E0C1C5" w14:textId="77777777" w:rsidTr="00DE0249">
              <w:trPr>
                <w:trHeight w:val="471"/>
                <w:jc w:val="center"/>
              </w:trPr>
              <w:tc>
                <w:tcPr>
                  <w:tcW w:w="31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6CD0A8B7" w14:textId="77777777" w:rsidR="00683AA4" w:rsidRPr="00470EC9" w:rsidRDefault="008B6844" w:rsidP="00DE0249">
                  <w:pPr>
                    <w:widowControl/>
                    <w:spacing w:after="180" w:line="360" w:lineRule="auto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行政许可</w:t>
                  </w:r>
                </w:p>
              </w:tc>
              <w:tc>
                <w:tcPr>
                  <w:tcW w:w="19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1BE55E22" w14:textId="1A935899" w:rsidR="00683AA4" w:rsidRPr="00470EC9" w:rsidRDefault="009041F4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  <w:t>10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4958F653" w14:textId="36A3A2B9" w:rsidR="00683AA4" w:rsidRPr="00470EC9" w:rsidRDefault="00F613CF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减</w:t>
                  </w:r>
                  <w:r w:rsidR="009041F4"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  <w:t>10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74EE9BED" w14:textId="77777777" w:rsidR="00683AA4" w:rsidRPr="00470EC9" w:rsidRDefault="00B656AC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</w:tr>
            <w:tr w:rsidR="00683AA4" w:rsidRPr="00470EC9" w14:paraId="353F17D3" w14:textId="77777777" w:rsidTr="00DE0249">
              <w:trPr>
                <w:trHeight w:val="490"/>
                <w:jc w:val="center"/>
              </w:trPr>
              <w:tc>
                <w:tcPr>
                  <w:tcW w:w="31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497660FB" w14:textId="77777777" w:rsidR="00683AA4" w:rsidRPr="00470EC9" w:rsidRDefault="008B6844" w:rsidP="00DE0249">
                  <w:pPr>
                    <w:widowControl/>
                    <w:spacing w:after="180" w:line="360" w:lineRule="auto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其他对外管理服务事项</w:t>
                  </w:r>
                </w:p>
              </w:tc>
              <w:tc>
                <w:tcPr>
                  <w:tcW w:w="19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5D7362C9" w14:textId="5837888C" w:rsidR="00683AA4" w:rsidRPr="00470EC9" w:rsidRDefault="009041F4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  <w:t>23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2EA1AA03" w14:textId="38052407" w:rsidR="00683AA4" w:rsidRPr="00470EC9" w:rsidRDefault="009041F4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942902">
                    <w:rPr>
                      <w:rFonts w:ascii="仿宋_GB2312" w:eastAsia="仿宋_GB2312" w:hAnsi="宋体" w:cs="宋体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0B040BA3" w14:textId="33C2D4B7" w:rsidR="00683AA4" w:rsidRPr="00470EC9" w:rsidRDefault="004D0E6E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6</w:t>
                  </w:r>
                  <w:r>
                    <w:rPr>
                      <w:rFonts w:ascii="仿宋_GB2312" w:eastAsia="仿宋_GB2312"/>
                      <w:sz w:val="28"/>
                      <w:szCs w:val="28"/>
                    </w:rPr>
                    <w:t>7</w:t>
                  </w:r>
                </w:p>
              </w:tc>
            </w:tr>
            <w:tr w:rsidR="00683AA4" w:rsidRPr="00470EC9" w14:paraId="1DF7AD54" w14:textId="77777777" w:rsidTr="00DE0249">
              <w:trPr>
                <w:trHeight w:val="1107"/>
                <w:jc w:val="center"/>
              </w:trPr>
              <w:tc>
                <w:tcPr>
                  <w:tcW w:w="835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5081C88D" w14:textId="77777777" w:rsidR="00683AA4" w:rsidRPr="00470EC9" w:rsidRDefault="008B6844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第二十条第（六）项</w:t>
                  </w:r>
                </w:p>
              </w:tc>
            </w:tr>
            <w:tr w:rsidR="00683AA4" w:rsidRPr="00470EC9" w14:paraId="1AF77901" w14:textId="77777777" w:rsidTr="00DE0249">
              <w:trPr>
                <w:trHeight w:val="565"/>
                <w:jc w:val="center"/>
              </w:trPr>
              <w:tc>
                <w:tcPr>
                  <w:tcW w:w="31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41C13CC4" w14:textId="77777777" w:rsidR="00683AA4" w:rsidRPr="00470EC9" w:rsidRDefault="008B6844" w:rsidP="00DE0249">
                  <w:pPr>
                    <w:widowControl/>
                    <w:spacing w:after="180"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信息内容</w:t>
                  </w:r>
                </w:p>
              </w:tc>
              <w:tc>
                <w:tcPr>
                  <w:tcW w:w="192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2D450F75" w14:textId="77777777" w:rsidR="00683AA4" w:rsidRPr="00470EC9" w:rsidRDefault="008B6844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上一年项目数量</w:t>
                  </w:r>
                </w:p>
              </w:tc>
              <w:tc>
                <w:tcPr>
                  <w:tcW w:w="130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D6ED6B1" w14:textId="77777777" w:rsidR="00683AA4" w:rsidRPr="00470EC9" w:rsidRDefault="008B6844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本年增/减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302F2050" w14:textId="77777777" w:rsidR="00683AA4" w:rsidRPr="00470EC9" w:rsidRDefault="008B6844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处理决定数量</w:t>
                  </w:r>
                </w:p>
              </w:tc>
            </w:tr>
            <w:tr w:rsidR="00683AA4" w:rsidRPr="00470EC9" w14:paraId="72F7FE3D" w14:textId="77777777" w:rsidTr="00DE0249">
              <w:trPr>
                <w:trHeight w:val="383"/>
                <w:jc w:val="center"/>
              </w:trPr>
              <w:tc>
                <w:tcPr>
                  <w:tcW w:w="31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22E9C9F9" w14:textId="77777777" w:rsidR="00683AA4" w:rsidRPr="00470EC9" w:rsidRDefault="008B6844" w:rsidP="00DE0249">
                  <w:pPr>
                    <w:widowControl/>
                    <w:spacing w:after="180" w:line="360" w:lineRule="auto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行政处罚</w:t>
                  </w:r>
                </w:p>
              </w:tc>
              <w:tc>
                <w:tcPr>
                  <w:tcW w:w="19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7DF6082E" w14:textId="77964A6B" w:rsidR="00683AA4" w:rsidRPr="00470EC9" w:rsidRDefault="00617C35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62A4CBCA" w14:textId="51B9BF10" w:rsidR="00683AA4" w:rsidRPr="00470EC9" w:rsidRDefault="00617C35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672AE09E" w14:textId="4D0730FD" w:rsidR="00683AA4" w:rsidRPr="00470EC9" w:rsidRDefault="009C2ED8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/>
                      <w:sz w:val="28"/>
                      <w:szCs w:val="28"/>
                    </w:rPr>
                    <w:t>13</w:t>
                  </w:r>
                </w:p>
              </w:tc>
            </w:tr>
            <w:tr w:rsidR="00683AA4" w:rsidRPr="00470EC9" w14:paraId="591260F5" w14:textId="77777777" w:rsidTr="00DE0249">
              <w:trPr>
                <w:trHeight w:val="364"/>
                <w:jc w:val="center"/>
              </w:trPr>
              <w:tc>
                <w:tcPr>
                  <w:tcW w:w="31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2EE15921" w14:textId="77777777" w:rsidR="00683AA4" w:rsidRPr="00470EC9" w:rsidRDefault="008B6844" w:rsidP="00DE0249">
                  <w:pPr>
                    <w:widowControl/>
                    <w:spacing w:after="180" w:line="360" w:lineRule="auto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行政强制</w:t>
                  </w:r>
                </w:p>
              </w:tc>
              <w:tc>
                <w:tcPr>
                  <w:tcW w:w="19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16252148" w14:textId="0153CD4D" w:rsidR="00683AA4" w:rsidRPr="00470EC9" w:rsidRDefault="00617C35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29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297A75EA" w14:textId="66F718C5" w:rsidR="00683AA4" w:rsidRPr="00470EC9" w:rsidRDefault="00617C35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19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5A0A52AB" w14:textId="77777777" w:rsidR="00683AA4" w:rsidRPr="00470EC9" w:rsidRDefault="00B656AC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</w:tr>
            <w:tr w:rsidR="00683AA4" w:rsidRPr="00470EC9" w14:paraId="78549AB5" w14:textId="77777777" w:rsidTr="00DE0249">
              <w:trPr>
                <w:trHeight w:val="1295"/>
                <w:jc w:val="center"/>
              </w:trPr>
              <w:tc>
                <w:tcPr>
                  <w:tcW w:w="835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311E73FE" w14:textId="77777777" w:rsidR="00683AA4" w:rsidRPr="00470EC9" w:rsidRDefault="008B6844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第二十条第（八）项</w:t>
                  </w:r>
                </w:p>
              </w:tc>
            </w:tr>
            <w:tr w:rsidR="00683AA4" w:rsidRPr="00470EC9" w14:paraId="0B4670F0" w14:textId="77777777" w:rsidTr="00DE0249">
              <w:trPr>
                <w:trHeight w:val="240"/>
                <w:jc w:val="center"/>
              </w:trPr>
              <w:tc>
                <w:tcPr>
                  <w:tcW w:w="31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60BFFDE0" w14:textId="77777777" w:rsidR="00683AA4" w:rsidRPr="00470EC9" w:rsidRDefault="008B6844" w:rsidP="00DE0249">
                  <w:pPr>
                    <w:widowControl/>
                    <w:spacing w:after="180"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信息内容</w:t>
                  </w:r>
                </w:p>
              </w:tc>
              <w:tc>
                <w:tcPr>
                  <w:tcW w:w="19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407B5869" w14:textId="77777777" w:rsidR="00683AA4" w:rsidRPr="00470EC9" w:rsidRDefault="008B6844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上一年项目数量</w:t>
                  </w:r>
                </w:p>
              </w:tc>
              <w:tc>
                <w:tcPr>
                  <w:tcW w:w="322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56FB8C69" w14:textId="77777777" w:rsidR="00683AA4" w:rsidRPr="00470EC9" w:rsidRDefault="008B6844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本年增/减</w:t>
                  </w:r>
                </w:p>
              </w:tc>
            </w:tr>
            <w:tr w:rsidR="00683AA4" w:rsidRPr="00470EC9" w14:paraId="2D67FA45" w14:textId="77777777" w:rsidTr="00DE0249">
              <w:trPr>
                <w:trHeight w:val="491"/>
                <w:jc w:val="center"/>
              </w:trPr>
              <w:tc>
                <w:tcPr>
                  <w:tcW w:w="31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28676408" w14:textId="77777777" w:rsidR="00683AA4" w:rsidRPr="00470EC9" w:rsidRDefault="008B6844" w:rsidP="00DE0249">
                  <w:pPr>
                    <w:widowControl/>
                    <w:spacing w:after="180" w:line="360" w:lineRule="auto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行政事业性收费</w:t>
                  </w:r>
                </w:p>
              </w:tc>
              <w:tc>
                <w:tcPr>
                  <w:tcW w:w="19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21754D44" w14:textId="77777777" w:rsidR="00683AA4" w:rsidRPr="00470EC9" w:rsidRDefault="00B656AC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2C21F2AF" w14:textId="20F423A7" w:rsidR="00683AA4" w:rsidRPr="00470EC9" w:rsidRDefault="009C2ED8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宋体" w:cs="宋体"/>
                      <w:color w:val="000000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</w:tr>
            <w:tr w:rsidR="00683AA4" w:rsidRPr="00470EC9" w14:paraId="4F1A67B1" w14:textId="77777777" w:rsidTr="00DE0249">
              <w:trPr>
                <w:trHeight w:val="1015"/>
                <w:jc w:val="center"/>
              </w:trPr>
              <w:tc>
                <w:tcPr>
                  <w:tcW w:w="8350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08F8E29D" w14:textId="77777777" w:rsidR="00683AA4" w:rsidRPr="00470EC9" w:rsidRDefault="008B6844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第二十条第（九）项</w:t>
                  </w:r>
                </w:p>
              </w:tc>
            </w:tr>
            <w:tr w:rsidR="00683AA4" w:rsidRPr="00470EC9" w14:paraId="078B611D" w14:textId="77777777" w:rsidTr="00DE0249">
              <w:trPr>
                <w:trHeight w:val="521"/>
                <w:jc w:val="center"/>
              </w:trPr>
              <w:tc>
                <w:tcPr>
                  <w:tcW w:w="31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4308D628" w14:textId="77777777" w:rsidR="00683AA4" w:rsidRPr="00470EC9" w:rsidRDefault="008B6844" w:rsidP="00DE0249">
                  <w:pPr>
                    <w:widowControl/>
                    <w:spacing w:after="180"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信息内容</w:t>
                  </w:r>
                </w:p>
              </w:tc>
              <w:tc>
                <w:tcPr>
                  <w:tcW w:w="19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450C82BD" w14:textId="77777777" w:rsidR="00683AA4" w:rsidRPr="00470EC9" w:rsidRDefault="008B6844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采购项目数量</w:t>
                  </w:r>
                </w:p>
              </w:tc>
              <w:tc>
                <w:tcPr>
                  <w:tcW w:w="322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0C006E12" w14:textId="77777777" w:rsidR="00683AA4" w:rsidRPr="00470EC9" w:rsidRDefault="008B6844" w:rsidP="00DE0249">
                  <w:pPr>
                    <w:widowControl/>
                    <w:snapToGrid w:val="0"/>
                    <w:spacing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proofErr w:type="gramStart"/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采购总</w:t>
                  </w:r>
                  <w:proofErr w:type="gramEnd"/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金额</w:t>
                  </w:r>
                </w:p>
              </w:tc>
            </w:tr>
            <w:tr w:rsidR="00683AA4" w:rsidRPr="00470EC9" w14:paraId="00593F0F" w14:textId="77777777" w:rsidTr="00DE0249">
              <w:trPr>
                <w:trHeight w:val="480"/>
                <w:jc w:val="center"/>
              </w:trPr>
              <w:tc>
                <w:tcPr>
                  <w:tcW w:w="3193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09194E56" w14:textId="77777777" w:rsidR="00683AA4" w:rsidRPr="00470EC9" w:rsidRDefault="008B6844" w:rsidP="00DE0249">
                  <w:pPr>
                    <w:widowControl/>
                    <w:spacing w:after="180" w:line="360" w:lineRule="auto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政府集中采购</w:t>
                  </w:r>
                </w:p>
              </w:tc>
              <w:tc>
                <w:tcPr>
                  <w:tcW w:w="1929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2ADEE095" w14:textId="2703B2F1" w:rsidR="00683AA4" w:rsidRPr="00470EC9" w:rsidRDefault="004D0E6E" w:rsidP="00DE0249">
                  <w:pPr>
                    <w:widowControl/>
                    <w:spacing w:after="180" w:line="360" w:lineRule="auto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2</w:t>
                  </w:r>
                  <w:r>
                    <w:rPr>
                      <w:rFonts w:ascii="仿宋_GB2312" w:eastAsia="仿宋_GB2312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2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 w14:paraId="435A7577" w14:textId="5FE364B4" w:rsidR="00683AA4" w:rsidRPr="00470EC9" w:rsidRDefault="00146232" w:rsidP="00DE0249">
                  <w:pPr>
                    <w:spacing w:line="360" w:lineRule="auto"/>
                    <w:rPr>
                      <w:rFonts w:ascii="仿宋_GB2312" w:eastAsia="仿宋_GB2312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2</w:t>
                  </w:r>
                  <w:r>
                    <w:rPr>
                      <w:rFonts w:ascii="仿宋_GB2312" w:eastAsia="仿宋_GB2312"/>
                      <w:sz w:val="28"/>
                      <w:szCs w:val="28"/>
                    </w:rPr>
                    <w:t>441.08</w:t>
                  </w:r>
                  <w:r>
                    <w:rPr>
                      <w:rFonts w:ascii="仿宋_GB2312" w:eastAsia="仿宋_GB2312" w:hint="eastAsia"/>
                      <w:sz w:val="28"/>
                      <w:szCs w:val="28"/>
                    </w:rPr>
                    <w:t>万</w:t>
                  </w:r>
                  <w:r w:rsidR="006C702E"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元</w:t>
                  </w:r>
                </w:p>
              </w:tc>
            </w:tr>
          </w:tbl>
          <w:p w14:paraId="7AD4DA58" w14:textId="6B2BA91D" w:rsidR="00683AA4" w:rsidRDefault="008B6844">
            <w:pPr>
              <w:pStyle w:val="a3"/>
              <w:widowControl/>
              <w:spacing w:beforeAutospacing="0" w:after="240" w:afterAutospacing="0" w:line="432" w:lineRule="atLeast"/>
              <w:ind w:firstLine="420"/>
              <w:jc w:val="both"/>
              <w:rPr>
                <w:rFonts w:ascii="黑体" w:eastAsia="黑体" w:hAnsi="黑体" w:cs="宋体"/>
                <w:bCs/>
                <w:color w:val="333333"/>
                <w:sz w:val="32"/>
                <w:szCs w:val="32"/>
              </w:rPr>
            </w:pPr>
            <w:r w:rsidRPr="00470EC9">
              <w:rPr>
                <w:rFonts w:ascii="黑体" w:eastAsia="黑体" w:hAnsi="黑体" w:cs="宋体" w:hint="eastAsia"/>
                <w:bCs/>
                <w:color w:val="333333"/>
                <w:sz w:val="32"/>
                <w:szCs w:val="32"/>
              </w:rPr>
              <w:lastRenderedPageBreak/>
              <w:t>三、收到和处理政府信息公开申请情况</w:t>
            </w:r>
          </w:p>
          <w:tbl>
            <w:tblPr>
              <w:tblW w:w="9071" w:type="dxa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4"/>
              <w:gridCol w:w="855"/>
              <w:gridCol w:w="2130"/>
              <w:gridCol w:w="825"/>
              <w:gridCol w:w="765"/>
              <w:gridCol w:w="765"/>
              <w:gridCol w:w="825"/>
              <w:gridCol w:w="990"/>
              <w:gridCol w:w="720"/>
              <w:gridCol w:w="702"/>
            </w:tblGrid>
            <w:tr w:rsidR="00683AA4" w:rsidRPr="00470EC9" w14:paraId="2070C7DB" w14:textId="77777777">
              <w:trPr>
                <w:jc w:val="center"/>
              </w:trPr>
              <w:tc>
                <w:tcPr>
                  <w:tcW w:w="3479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FEDF2F8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（本列数据的勾</w:t>
                  </w:r>
                  <w:proofErr w:type="gramStart"/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稽</w:t>
                  </w:r>
                  <w:proofErr w:type="gramEnd"/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关系为：第一项加第二项之和，等于第三项加第四项之和）</w:t>
                  </w:r>
                </w:p>
              </w:tc>
              <w:tc>
                <w:tcPr>
                  <w:tcW w:w="5592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68ED43C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申请人情况</w:t>
                  </w:r>
                </w:p>
              </w:tc>
            </w:tr>
            <w:tr w:rsidR="00683AA4" w:rsidRPr="00470EC9" w14:paraId="4977FF9B" w14:textId="77777777">
              <w:trPr>
                <w:jc w:val="center"/>
              </w:trPr>
              <w:tc>
                <w:tcPr>
                  <w:tcW w:w="3479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1AFF008" w14:textId="77777777" w:rsidR="00683AA4" w:rsidRPr="00470EC9" w:rsidRDefault="00683AA4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2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59823B7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自然人</w:t>
                  </w:r>
                </w:p>
              </w:tc>
              <w:tc>
                <w:tcPr>
                  <w:tcW w:w="4065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89F2840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法人或其他组织</w:t>
                  </w:r>
                </w:p>
              </w:tc>
              <w:tc>
                <w:tcPr>
                  <w:tcW w:w="702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CD81A5C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总计</w:t>
                  </w:r>
                </w:p>
              </w:tc>
            </w:tr>
            <w:tr w:rsidR="00683AA4" w:rsidRPr="00470EC9" w14:paraId="64D0A56E" w14:textId="77777777">
              <w:trPr>
                <w:jc w:val="center"/>
              </w:trPr>
              <w:tc>
                <w:tcPr>
                  <w:tcW w:w="3479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B95C264" w14:textId="77777777" w:rsidR="00683AA4" w:rsidRPr="00470EC9" w:rsidRDefault="00683AA4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2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B4F2B14" w14:textId="77777777" w:rsidR="00683AA4" w:rsidRPr="00470EC9" w:rsidRDefault="00683AA4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7347350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商业企业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2387DC3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科研机构</w:t>
                  </w:r>
                </w:p>
              </w:tc>
              <w:tc>
                <w:tcPr>
                  <w:tcW w:w="82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C3D5012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社会公益组织</w:t>
                  </w:r>
                </w:p>
              </w:tc>
              <w:tc>
                <w:tcPr>
                  <w:tcW w:w="9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7359F27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法律服务机构</w:t>
                  </w:r>
                </w:p>
              </w:tc>
              <w:tc>
                <w:tcPr>
                  <w:tcW w:w="72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F277922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其他</w:t>
                  </w:r>
                </w:p>
              </w:tc>
              <w:tc>
                <w:tcPr>
                  <w:tcW w:w="702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85EB848" w14:textId="77777777" w:rsidR="00683AA4" w:rsidRPr="00470EC9" w:rsidRDefault="00683AA4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</w:tr>
            <w:tr w:rsidR="00683AA4" w:rsidRPr="00470EC9" w14:paraId="418BFB17" w14:textId="77777777">
              <w:trPr>
                <w:jc w:val="center"/>
              </w:trPr>
              <w:tc>
                <w:tcPr>
                  <w:tcW w:w="347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3674FCB" w14:textId="77777777" w:rsidR="00683AA4" w:rsidRPr="00470EC9" w:rsidRDefault="008B6844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一、本年新收政府信息公开申请数量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D6CE8A1" w14:textId="77777777" w:rsidR="00683AA4" w:rsidRPr="00470EC9" w:rsidRDefault="00E215EB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6251FB5" w14:textId="77777777" w:rsidR="00683AA4" w:rsidRPr="00470EC9" w:rsidRDefault="00E215EB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93E5DF1" w14:textId="77777777" w:rsidR="00683AA4" w:rsidRPr="00470EC9" w:rsidRDefault="00E215EB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8A68B57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83C6990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0AA94CC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B1B4DFE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</w:tr>
            <w:tr w:rsidR="00683AA4" w:rsidRPr="00470EC9" w14:paraId="1FBD463B" w14:textId="77777777">
              <w:trPr>
                <w:jc w:val="center"/>
              </w:trPr>
              <w:tc>
                <w:tcPr>
                  <w:tcW w:w="347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22C77D3" w14:textId="77777777" w:rsidR="00683AA4" w:rsidRPr="00470EC9" w:rsidRDefault="008B6844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二、上年结转政府信息公开申请数量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EFDA4A7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3A2940E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F169A73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13024EB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F04F781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C97E92D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AD95C79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</w:tr>
            <w:tr w:rsidR="00683AA4" w:rsidRPr="00470EC9" w14:paraId="096A0EF7" w14:textId="77777777">
              <w:trPr>
                <w:jc w:val="center"/>
              </w:trPr>
              <w:tc>
                <w:tcPr>
                  <w:tcW w:w="49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B3C08B8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三、本年度办理结</w:t>
                  </w: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lastRenderedPageBreak/>
                    <w:t>果</w:t>
                  </w:r>
                </w:p>
              </w:tc>
              <w:tc>
                <w:tcPr>
                  <w:tcW w:w="29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9275908" w14:textId="77777777" w:rsidR="00683AA4" w:rsidRPr="00470EC9" w:rsidRDefault="008B6844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lastRenderedPageBreak/>
                    <w:t>（一）予以公开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58F47BF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4C03AF0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DA1C6C6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253A5F9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E1307AB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B19E62A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B9FB832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</w:tr>
            <w:tr w:rsidR="00683AA4" w:rsidRPr="00470EC9" w14:paraId="336CD2FE" w14:textId="77777777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4CCC111" w14:textId="77777777" w:rsidR="00683AA4" w:rsidRPr="00470EC9" w:rsidRDefault="00683AA4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9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E1790E0" w14:textId="77777777" w:rsidR="00683AA4" w:rsidRPr="00470EC9" w:rsidRDefault="008B6844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（二）部分公开（区分处理的，只计这一情形，不计其他情形）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91DCA33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6E2E4DD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972C010" w14:textId="77777777" w:rsidR="00683AA4" w:rsidRPr="00470EC9" w:rsidRDefault="000D2D45" w:rsidP="00E215EB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23EEE1F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341D99A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045C795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006796B" w14:textId="77777777" w:rsidR="00683AA4" w:rsidRPr="00470EC9" w:rsidRDefault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</w:tr>
            <w:tr w:rsidR="000D2D45" w:rsidRPr="00470EC9" w14:paraId="568BD82F" w14:textId="77777777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0E71AEF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D0139A8" w14:textId="77777777" w:rsidR="000D2D45" w:rsidRPr="00470EC9" w:rsidRDefault="000D2D45" w:rsidP="000D2D45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（三）不予公开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30DE587" w14:textId="77777777" w:rsidR="000D2D45" w:rsidRPr="00470EC9" w:rsidRDefault="000D2D45" w:rsidP="000D2D45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1.属于国家秘密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72B63DB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6A28D0B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509B995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1217A1F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C56CDCE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92229CE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EAAB919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</w:tr>
            <w:tr w:rsidR="000D2D45" w:rsidRPr="00470EC9" w14:paraId="0DC41F14" w14:textId="77777777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DF176B0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3632231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D238CFD" w14:textId="77777777" w:rsidR="000D2D45" w:rsidRPr="00470EC9" w:rsidRDefault="000D2D45" w:rsidP="000D2D45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2.其他法律行政法规禁止公</w:t>
                  </w: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lastRenderedPageBreak/>
                    <w:t>开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7E4A1EC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lastRenderedPageBreak/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924B6AC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080B975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557703C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6796027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96A6E0A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30C667B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</w:tr>
            <w:tr w:rsidR="000D2D45" w:rsidRPr="00470EC9" w14:paraId="30CF99A8" w14:textId="77777777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7E9040E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14D6A00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1E83E78" w14:textId="77777777" w:rsidR="000D2D45" w:rsidRPr="00470EC9" w:rsidRDefault="000D2D45" w:rsidP="000D2D45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3.危及“三安全</w:t>
                  </w:r>
                  <w:proofErr w:type="gramStart"/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一</w:t>
                  </w:r>
                  <w:proofErr w:type="gramEnd"/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稳定”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5B14B7A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DA94A0B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28A6B76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3497FC2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5B712E9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B5D61E5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8813B60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</w:tr>
            <w:tr w:rsidR="000D2D45" w:rsidRPr="00470EC9" w14:paraId="3BB6D045" w14:textId="77777777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7469C52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AE7CAE8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9600D50" w14:textId="77777777" w:rsidR="000D2D45" w:rsidRPr="00470EC9" w:rsidRDefault="000D2D45" w:rsidP="000D2D45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4.保护第三方合法权益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4EB602C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4D554F9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72997E4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1B4F1F2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5B2D53D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8AB569B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0266328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</w:tr>
            <w:tr w:rsidR="000D2D45" w:rsidRPr="00470EC9" w14:paraId="0D324B9D" w14:textId="77777777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F60BFA1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DA47826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9A242F6" w14:textId="77777777" w:rsidR="000D2D45" w:rsidRPr="00470EC9" w:rsidRDefault="000D2D45" w:rsidP="000D2D45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5.属于三类内部事务信息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0EFCCA1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A8A2098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0113479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F16C3DA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7643705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A9F96D3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76A1EF5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</w:tr>
            <w:tr w:rsidR="000D2D45" w:rsidRPr="00470EC9" w14:paraId="61F60081" w14:textId="77777777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D8B78C3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AA4A98E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A0988D3" w14:textId="77777777" w:rsidR="000D2D45" w:rsidRPr="00470EC9" w:rsidRDefault="000D2D45" w:rsidP="000D2D45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6.属于四类过程性信息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AD2D121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4ADCDF6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AC30A37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76BD47E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EC3D0EB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932BDD6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AA974E3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</w:tr>
            <w:tr w:rsidR="000D2D45" w:rsidRPr="00470EC9" w14:paraId="03867304" w14:textId="77777777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57E3F1D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74804BD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0EAB242" w14:textId="77777777" w:rsidR="000D2D45" w:rsidRPr="00470EC9" w:rsidRDefault="000D2D45" w:rsidP="000D2D45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7.属于行政执法案卷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6C56186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D3B1976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F4C9E27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95C39A6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21C7C56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9DA995A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239EEAF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</w:tr>
            <w:tr w:rsidR="000D2D45" w:rsidRPr="00470EC9" w14:paraId="096C1A07" w14:textId="77777777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7F6FFD9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9C21CC9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6D72A54" w14:textId="77777777" w:rsidR="000D2D45" w:rsidRPr="00470EC9" w:rsidRDefault="000D2D45" w:rsidP="000D2D45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8.属于行政查询事项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77FB427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92F1BA1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F43B2B4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32B543F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04BB8D9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3FF2D02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F6E66D7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</w:tr>
            <w:tr w:rsidR="000D2D45" w:rsidRPr="00470EC9" w14:paraId="62C5B22B" w14:textId="77777777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32F42CE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7229E86" w14:textId="77777777" w:rsidR="000D2D45" w:rsidRPr="00470EC9" w:rsidRDefault="000D2D45" w:rsidP="000D2D45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（四）无法提供</w:t>
                  </w: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6282B4F" w14:textId="77777777" w:rsidR="000D2D45" w:rsidRPr="00470EC9" w:rsidRDefault="000D2D45" w:rsidP="000D2D45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1.本机关不掌握相关政府信息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E124B1D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ED89A6F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6A97AC0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ED6FD35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8BC8B7B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43FD47D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FC77AFA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</w:tr>
            <w:tr w:rsidR="000D2D45" w:rsidRPr="00470EC9" w14:paraId="1D9DD174" w14:textId="77777777" w:rsidTr="00470EC9">
              <w:trPr>
                <w:trHeight w:val="1783"/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551044C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01EA7EF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31D4ADF" w14:textId="77777777" w:rsidR="000D2D45" w:rsidRPr="00470EC9" w:rsidRDefault="000D2D45" w:rsidP="000D2D45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2.没有现成信息需要另行制作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5CE3F0E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455C118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8DD9ABA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8857F5B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47378DD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CF06F9B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EF6656D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</w:tr>
            <w:tr w:rsidR="000D2D45" w:rsidRPr="00470EC9" w14:paraId="528091E6" w14:textId="77777777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A791439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209BAAE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A4B753B" w14:textId="77777777" w:rsidR="000D2D45" w:rsidRPr="00470EC9" w:rsidRDefault="000D2D45" w:rsidP="000D2D45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3.补正后申请内容仍不明确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BDD5855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592B768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892D472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3ECCDB8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E9CB714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D284CB0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E12CE49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</w:tr>
            <w:tr w:rsidR="000D2D45" w:rsidRPr="00470EC9" w14:paraId="72D8893D" w14:textId="77777777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969F40E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0C48C35" w14:textId="77777777" w:rsidR="000D2D45" w:rsidRPr="00470EC9" w:rsidRDefault="000D2D45" w:rsidP="000D2D45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（五）</w:t>
                  </w:r>
                  <w:proofErr w:type="gramStart"/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不予处理</w:t>
                  </w:r>
                  <w:proofErr w:type="gramEnd"/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F43C643" w14:textId="77777777" w:rsidR="000D2D45" w:rsidRPr="00470EC9" w:rsidRDefault="000D2D45" w:rsidP="000D2D45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1.信访举报投诉类申请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619DF98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9A38961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1DA532A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FB52EB9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4CE5F73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C309C83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FF13058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</w:tr>
            <w:tr w:rsidR="000D2D45" w:rsidRPr="00470EC9" w14:paraId="6BF1A9DA" w14:textId="77777777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815F13A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CD438E0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496DE7C" w14:textId="77777777" w:rsidR="000D2D45" w:rsidRPr="00470EC9" w:rsidRDefault="000D2D45" w:rsidP="000D2D45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2.重复申请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AE237A7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37DDE35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EC2573D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099C403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6015C84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D46FAFD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7178261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</w:tr>
            <w:tr w:rsidR="000D2D45" w:rsidRPr="00470EC9" w14:paraId="01F45222" w14:textId="77777777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10DF3DA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F50BC25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74EE25B" w14:textId="77777777" w:rsidR="000D2D45" w:rsidRPr="00470EC9" w:rsidRDefault="000D2D45" w:rsidP="000D2D45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3.要求提供公开出版物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84EB446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E669488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05CFA99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A06AD94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D3DD31F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7D90343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B5EE140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</w:tr>
            <w:tr w:rsidR="000D2D45" w:rsidRPr="00470EC9" w14:paraId="14A43696" w14:textId="77777777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4FF9BD3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D09AD58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74BE295" w14:textId="77777777" w:rsidR="000D2D45" w:rsidRPr="00470EC9" w:rsidRDefault="000D2D45" w:rsidP="000D2D45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4.无正当理由大量反复申请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5405142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F7A36BA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E927109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3073CAA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7AF09CC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11787E4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EC4F2D1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</w:tr>
            <w:tr w:rsidR="000D2D45" w:rsidRPr="00470EC9" w14:paraId="7DB5C2F0" w14:textId="77777777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ACED94D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855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C7363BE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1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1C66B22" w14:textId="77777777" w:rsidR="000D2D45" w:rsidRPr="00470EC9" w:rsidRDefault="000D2D45" w:rsidP="000D2D45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5.要求行政机关确认或重新出具已获取信息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408BB9C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E123BB7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C89D8D6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F505F3C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962644E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EAEC034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11069C0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</w:tr>
            <w:tr w:rsidR="000D2D45" w:rsidRPr="00470EC9" w14:paraId="4556EBD6" w14:textId="77777777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104695F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9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14B48D6" w14:textId="77777777" w:rsidR="000D2D45" w:rsidRPr="00470EC9" w:rsidRDefault="000D2D45" w:rsidP="000D2D45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（六）其他处理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0362617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8600CDB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7DA18DA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4F86799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8AB0A8F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4C0EFB5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8B8D1D6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</w:tr>
            <w:tr w:rsidR="000D2D45" w:rsidRPr="00470EC9" w14:paraId="32DBE988" w14:textId="77777777">
              <w:trPr>
                <w:jc w:val="center"/>
              </w:trPr>
              <w:tc>
                <w:tcPr>
                  <w:tcW w:w="49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2A25C91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298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9C5E8C4" w14:textId="77777777" w:rsidR="000D2D45" w:rsidRPr="00470EC9" w:rsidRDefault="000D2D45" w:rsidP="000D2D45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楷体" w:cs="楷体" w:hint="eastAsia"/>
                      <w:kern w:val="0"/>
                      <w:sz w:val="28"/>
                      <w:szCs w:val="28"/>
                      <w:lang w:bidi="ar"/>
                    </w:rPr>
                    <w:t>（七）总计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87F629F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9F7492D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EBF0DE8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285267E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92285DD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C76642D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4EDD39D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</w:tr>
            <w:tr w:rsidR="000D2D45" w:rsidRPr="00470EC9" w14:paraId="4830DA59" w14:textId="77777777">
              <w:trPr>
                <w:jc w:val="center"/>
              </w:trPr>
              <w:tc>
                <w:tcPr>
                  <w:tcW w:w="3479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99AC26D" w14:textId="77777777" w:rsidR="000D2D45" w:rsidRPr="00470EC9" w:rsidRDefault="000D2D45" w:rsidP="000D2D45">
                  <w:pPr>
                    <w:widowControl/>
                    <w:spacing w:after="180"/>
                    <w:jc w:val="left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四、结转下年度继续办理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1219609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08580DC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CAD2422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82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94FF1C5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9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AFAF3B6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86466E2" w14:textId="77777777" w:rsidR="000D2D45" w:rsidRPr="00470EC9" w:rsidRDefault="000D2D45" w:rsidP="000D2D45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70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ECBB6CE" w14:textId="77777777" w:rsidR="000D2D45" w:rsidRPr="00470EC9" w:rsidRDefault="000D2D45" w:rsidP="000D2D45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1535562F" w14:textId="77777777" w:rsidR="00470EC9" w:rsidRDefault="00470EC9" w:rsidP="000D2D45">
            <w:pPr>
              <w:pStyle w:val="a3"/>
              <w:widowControl/>
              <w:spacing w:beforeAutospacing="0" w:afterAutospacing="0" w:line="432" w:lineRule="atLeast"/>
              <w:ind w:firstLine="420"/>
              <w:jc w:val="both"/>
              <w:rPr>
                <w:rFonts w:ascii="仿宋_GB2312" w:eastAsia="仿宋_GB2312" w:hAnsi="黑体" w:cs="宋体"/>
                <w:bCs/>
                <w:color w:val="333333"/>
                <w:sz w:val="28"/>
                <w:szCs w:val="28"/>
              </w:rPr>
            </w:pPr>
          </w:p>
          <w:p w14:paraId="3A381859" w14:textId="77777777" w:rsidR="00470EC9" w:rsidRDefault="00470EC9" w:rsidP="000D2D45">
            <w:pPr>
              <w:pStyle w:val="a3"/>
              <w:widowControl/>
              <w:spacing w:beforeAutospacing="0" w:afterAutospacing="0" w:line="432" w:lineRule="atLeast"/>
              <w:ind w:firstLine="420"/>
              <w:jc w:val="both"/>
              <w:rPr>
                <w:rFonts w:ascii="仿宋_GB2312" w:eastAsia="仿宋_GB2312" w:hAnsi="黑体" w:cs="宋体"/>
                <w:bCs/>
                <w:color w:val="333333"/>
                <w:sz w:val="28"/>
                <w:szCs w:val="28"/>
              </w:rPr>
            </w:pPr>
          </w:p>
          <w:p w14:paraId="150AEEEB" w14:textId="77777777" w:rsidR="00470EC9" w:rsidRDefault="00470EC9" w:rsidP="000D2D45">
            <w:pPr>
              <w:pStyle w:val="a3"/>
              <w:widowControl/>
              <w:spacing w:beforeAutospacing="0" w:afterAutospacing="0" w:line="432" w:lineRule="atLeast"/>
              <w:ind w:firstLine="420"/>
              <w:jc w:val="both"/>
              <w:rPr>
                <w:rFonts w:ascii="仿宋_GB2312" w:eastAsia="仿宋_GB2312" w:hAnsi="黑体" w:cs="宋体"/>
                <w:bCs/>
                <w:color w:val="333333"/>
                <w:sz w:val="28"/>
                <w:szCs w:val="28"/>
              </w:rPr>
            </w:pPr>
          </w:p>
          <w:p w14:paraId="42628D95" w14:textId="77777777" w:rsidR="00683AA4" w:rsidRPr="00470EC9" w:rsidRDefault="008B6844" w:rsidP="00AE5285">
            <w:pPr>
              <w:pStyle w:val="a3"/>
              <w:widowControl/>
              <w:spacing w:beforeAutospacing="0" w:afterAutospacing="0" w:line="432" w:lineRule="atLeast"/>
              <w:ind w:firstLineChars="300" w:firstLine="960"/>
              <w:jc w:val="both"/>
              <w:rPr>
                <w:rFonts w:ascii="黑体" w:eastAsia="黑体" w:hAnsi="黑体" w:cs="宋体"/>
                <w:bCs/>
                <w:sz w:val="32"/>
                <w:szCs w:val="32"/>
              </w:rPr>
            </w:pPr>
            <w:r w:rsidRPr="00470EC9">
              <w:rPr>
                <w:rFonts w:ascii="黑体" w:eastAsia="黑体" w:hAnsi="黑体" w:cs="宋体" w:hint="eastAsia"/>
                <w:bCs/>
                <w:color w:val="333333"/>
                <w:sz w:val="32"/>
                <w:szCs w:val="32"/>
              </w:rPr>
              <w:lastRenderedPageBreak/>
              <w:t>四、政府信息公开行政复议、行政诉讼情况</w:t>
            </w:r>
          </w:p>
          <w:tbl>
            <w:tblPr>
              <w:tblW w:w="9071" w:type="dxa"/>
              <w:jc w:val="center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  <w:insideH w:val="outset" w:sz="6" w:space="0" w:color="auto"/>
                <w:insideV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4"/>
              <w:gridCol w:w="604"/>
              <w:gridCol w:w="604"/>
              <w:gridCol w:w="604"/>
              <w:gridCol w:w="658"/>
              <w:gridCol w:w="550"/>
              <w:gridCol w:w="605"/>
              <w:gridCol w:w="605"/>
              <w:gridCol w:w="605"/>
              <w:gridCol w:w="605"/>
              <w:gridCol w:w="605"/>
              <w:gridCol w:w="605"/>
              <w:gridCol w:w="605"/>
              <w:gridCol w:w="606"/>
              <w:gridCol w:w="606"/>
            </w:tblGrid>
            <w:tr w:rsidR="00683AA4" w:rsidRPr="00470EC9" w14:paraId="48D0BB52" w14:textId="77777777">
              <w:trPr>
                <w:jc w:val="center"/>
              </w:trPr>
              <w:tc>
                <w:tcPr>
                  <w:tcW w:w="307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9DE56B5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行政复议</w:t>
                  </w:r>
                </w:p>
              </w:tc>
              <w:tc>
                <w:tcPr>
                  <w:tcW w:w="5997" w:type="dxa"/>
                  <w:gridSpan w:val="10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1B145D4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行政诉讼</w:t>
                  </w:r>
                </w:p>
              </w:tc>
            </w:tr>
            <w:tr w:rsidR="00683AA4" w:rsidRPr="00470EC9" w14:paraId="7D88ED8D" w14:textId="77777777">
              <w:trPr>
                <w:jc w:val="center"/>
              </w:trPr>
              <w:tc>
                <w:tcPr>
                  <w:tcW w:w="60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AAF0272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结果维持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6FD9817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结果纠正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9C0B1E6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其他结果</w:t>
                  </w:r>
                </w:p>
              </w:tc>
              <w:tc>
                <w:tcPr>
                  <w:tcW w:w="604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075B505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尚未审结</w:t>
                  </w:r>
                </w:p>
              </w:tc>
              <w:tc>
                <w:tcPr>
                  <w:tcW w:w="658" w:type="dxa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EAE7361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总计</w:t>
                  </w:r>
                </w:p>
              </w:tc>
              <w:tc>
                <w:tcPr>
                  <w:tcW w:w="2970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58D461A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未经复议直接起诉</w:t>
                  </w:r>
                </w:p>
              </w:tc>
              <w:tc>
                <w:tcPr>
                  <w:tcW w:w="3027" w:type="dxa"/>
                  <w:gridSpan w:val="5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7C722A6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复议后起诉</w:t>
                  </w:r>
                </w:p>
              </w:tc>
            </w:tr>
            <w:tr w:rsidR="00683AA4" w:rsidRPr="00470EC9" w14:paraId="5F863B44" w14:textId="77777777">
              <w:trPr>
                <w:jc w:val="center"/>
              </w:trPr>
              <w:tc>
                <w:tcPr>
                  <w:tcW w:w="604" w:type="dxa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90E43B8" w14:textId="77777777" w:rsidR="00683AA4" w:rsidRPr="00470EC9" w:rsidRDefault="00683AA4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604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348A950" w14:textId="77777777" w:rsidR="00683AA4" w:rsidRPr="00470EC9" w:rsidRDefault="00683AA4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604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15940FC6" w14:textId="77777777" w:rsidR="00683AA4" w:rsidRPr="00470EC9" w:rsidRDefault="00683AA4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604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C2DCAC3" w14:textId="77777777" w:rsidR="00683AA4" w:rsidRPr="00470EC9" w:rsidRDefault="00683AA4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658" w:type="dxa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3C895A6" w14:textId="77777777" w:rsidR="00683AA4" w:rsidRPr="00470EC9" w:rsidRDefault="00683AA4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121D00E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结果维持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9377F40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结果纠正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119B61B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其他结果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26C0D64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尚未审结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64A7829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总计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1F0BE00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结果维持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BB5B847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结果纠正</w:t>
                  </w:r>
                </w:p>
              </w:tc>
              <w:tc>
                <w:tcPr>
                  <w:tcW w:w="6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56B510F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其他结果</w:t>
                  </w:r>
                </w:p>
              </w:tc>
              <w:tc>
                <w:tcPr>
                  <w:tcW w:w="6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111A16A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尚未审结</w:t>
                  </w:r>
                </w:p>
              </w:tc>
              <w:tc>
                <w:tcPr>
                  <w:tcW w:w="6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0C6A27D1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总计</w:t>
                  </w:r>
                </w:p>
              </w:tc>
            </w:tr>
            <w:tr w:rsidR="00683AA4" w:rsidRPr="00470EC9" w14:paraId="1C742006" w14:textId="77777777">
              <w:trPr>
                <w:jc w:val="center"/>
              </w:trPr>
              <w:tc>
                <w:tcPr>
                  <w:tcW w:w="60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3B9C7E57" w14:textId="77777777" w:rsidR="00683AA4" w:rsidRPr="00470EC9" w:rsidRDefault="006C702E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DA792E3" w14:textId="77777777" w:rsidR="00683AA4" w:rsidRPr="00470EC9" w:rsidRDefault="006C702E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0BB1304" w14:textId="77777777" w:rsidR="00683AA4" w:rsidRPr="00470EC9" w:rsidRDefault="006C702E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3D5405E" w14:textId="77777777" w:rsidR="00683AA4" w:rsidRPr="00470EC9" w:rsidRDefault="006C702E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7132DAA" w14:textId="77777777" w:rsidR="00683AA4" w:rsidRPr="00470EC9" w:rsidRDefault="008B684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 </w:t>
                  </w:r>
                  <w:r w:rsidR="006C702E" w:rsidRPr="00470EC9">
                    <w:rPr>
                      <w:rFonts w:ascii="仿宋_GB2312" w:eastAsia="仿宋_GB2312" w:hAnsi="Calibri" w:cs="Calibri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5CBB297" w14:textId="77777777" w:rsidR="00683AA4" w:rsidRPr="00470EC9" w:rsidRDefault="006C702E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28F30E8" w14:textId="77777777" w:rsidR="00683AA4" w:rsidRPr="00470EC9" w:rsidRDefault="006C702E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A541D41" w14:textId="77777777" w:rsidR="00683AA4" w:rsidRPr="00470EC9" w:rsidRDefault="006C702E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7F332CF" w14:textId="77777777" w:rsidR="00683AA4" w:rsidRPr="00470EC9" w:rsidRDefault="00683AA4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7F11420" w14:textId="77777777" w:rsidR="00683AA4" w:rsidRPr="00470EC9" w:rsidRDefault="006C702E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769E0329" w14:textId="77777777" w:rsidR="00683AA4" w:rsidRPr="00470EC9" w:rsidRDefault="006C702E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26EC3FB2" w14:textId="77777777" w:rsidR="00683AA4" w:rsidRPr="00470EC9" w:rsidRDefault="006C702E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5054569F" w14:textId="77777777" w:rsidR="00683AA4" w:rsidRPr="00470EC9" w:rsidRDefault="006C702E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Ansi="宋体" w:cs="宋体" w:hint="eastAsia"/>
                      <w:color w:val="000000"/>
                      <w:kern w:val="0"/>
                      <w:sz w:val="28"/>
                      <w:szCs w:val="28"/>
                      <w:lang w:bidi="ar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4E8BEC20" w14:textId="77777777" w:rsidR="00683AA4" w:rsidRPr="00470EC9" w:rsidRDefault="006C702E">
                  <w:pPr>
                    <w:widowControl/>
                    <w:spacing w:after="180"/>
                    <w:jc w:val="center"/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6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14:paraId="68EE63B6" w14:textId="77777777" w:rsidR="00683AA4" w:rsidRPr="00470EC9" w:rsidRDefault="006C702E">
                  <w:pPr>
                    <w:rPr>
                      <w:rFonts w:ascii="仿宋_GB2312" w:eastAsia="仿宋_GB2312"/>
                      <w:sz w:val="28"/>
                      <w:szCs w:val="28"/>
                    </w:rPr>
                  </w:pPr>
                  <w:r w:rsidRPr="00470EC9">
                    <w:rPr>
                      <w:rFonts w:ascii="仿宋_GB2312" w:eastAsia="仿宋_GB2312" w:hint="eastAsia"/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2DFD5707" w14:textId="77777777" w:rsidR="00683AA4" w:rsidRPr="000D2D45" w:rsidRDefault="008B6844" w:rsidP="00AE5285">
            <w:pPr>
              <w:pStyle w:val="a3"/>
              <w:widowControl/>
              <w:spacing w:beforeAutospacing="0" w:afterAutospacing="0" w:line="432" w:lineRule="atLeast"/>
              <w:ind w:firstLineChars="300" w:firstLine="960"/>
              <w:jc w:val="both"/>
              <w:rPr>
                <w:rFonts w:ascii="黑体" w:eastAsia="黑体" w:hAnsi="黑体" w:cs="宋体"/>
                <w:bCs/>
                <w:sz w:val="32"/>
                <w:szCs w:val="32"/>
              </w:rPr>
            </w:pPr>
            <w:r w:rsidRPr="000D2D45">
              <w:rPr>
                <w:rFonts w:ascii="黑体" w:eastAsia="黑体" w:hAnsi="黑体" w:cs="宋体" w:hint="eastAsia"/>
                <w:bCs/>
                <w:color w:val="333333"/>
                <w:sz w:val="32"/>
                <w:szCs w:val="32"/>
              </w:rPr>
              <w:t>五、存在的主要问题及改进情况</w:t>
            </w:r>
          </w:p>
          <w:p w14:paraId="6B008101" w14:textId="77777777" w:rsidR="000D2D45" w:rsidRPr="000D2D45" w:rsidRDefault="000D2D45" w:rsidP="000D2D45">
            <w:pPr>
              <w:ind w:firstLineChars="200" w:firstLine="640"/>
              <w:rPr>
                <w:rFonts w:ascii="楷体" w:eastAsia="楷体" w:hAnsi="楷体" w:cs="Times New Roman"/>
                <w:bCs/>
                <w:sz w:val="32"/>
                <w:szCs w:val="32"/>
              </w:rPr>
            </w:pPr>
            <w:r w:rsidRPr="000D2D45">
              <w:rPr>
                <w:rFonts w:ascii="楷体" w:eastAsia="楷体" w:hAnsi="楷体" w:cs="Times New Roman" w:hint="eastAsia"/>
                <w:bCs/>
                <w:sz w:val="32"/>
                <w:szCs w:val="32"/>
              </w:rPr>
              <w:t>（一）存在的主要问题</w:t>
            </w:r>
          </w:p>
          <w:p w14:paraId="0D61FEEC" w14:textId="5EBC49A3" w:rsidR="000D2D45" w:rsidRPr="000D2D45" w:rsidRDefault="00F613CF" w:rsidP="000D2D4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政务</w:t>
            </w:r>
            <w:r w:rsidR="000D2D45" w:rsidRPr="000D2D45">
              <w:rPr>
                <w:rFonts w:ascii="仿宋_GB2312" w:eastAsia="仿宋_GB2312" w:hint="eastAsia"/>
                <w:sz w:val="32"/>
                <w:szCs w:val="32"/>
              </w:rPr>
              <w:t>信息公开需进一步完善。目前个别公开内容还不够规范详尽，信息公开工作规范化、制度化力度有待增强。</w:t>
            </w:r>
          </w:p>
          <w:p w14:paraId="037D6B72" w14:textId="77777777" w:rsidR="000D2D45" w:rsidRPr="000D2D45" w:rsidRDefault="000D2D45" w:rsidP="000D2D45">
            <w:pPr>
              <w:ind w:firstLineChars="200" w:firstLine="640"/>
              <w:rPr>
                <w:rFonts w:ascii="楷体" w:eastAsia="楷体" w:hAnsi="楷体" w:cs="Times New Roman"/>
                <w:bCs/>
                <w:sz w:val="32"/>
                <w:szCs w:val="32"/>
              </w:rPr>
            </w:pPr>
            <w:r w:rsidRPr="000D2D45">
              <w:rPr>
                <w:rFonts w:ascii="楷体" w:eastAsia="楷体" w:hAnsi="楷体" w:cs="Times New Roman" w:hint="eastAsia"/>
                <w:bCs/>
                <w:sz w:val="32"/>
                <w:szCs w:val="32"/>
              </w:rPr>
              <w:t>（二）改进措施</w:t>
            </w:r>
          </w:p>
          <w:p w14:paraId="7D8FA15E" w14:textId="6619743E" w:rsidR="000D2D45" w:rsidRPr="000D2D45" w:rsidRDefault="000D2D45" w:rsidP="000D2D45">
            <w:pPr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  <w:r w:rsidRPr="000D2D45">
              <w:rPr>
                <w:rFonts w:ascii="仿宋_GB2312" w:eastAsia="仿宋_GB2312" w:hint="eastAsia"/>
                <w:sz w:val="32"/>
                <w:szCs w:val="32"/>
              </w:rPr>
              <w:t>在今后的工作中，我们将进一步提高对政</w:t>
            </w:r>
            <w:r w:rsidR="007157D7">
              <w:rPr>
                <w:rFonts w:ascii="仿宋_GB2312" w:eastAsia="仿宋_GB2312" w:hint="eastAsia"/>
                <w:sz w:val="32"/>
                <w:szCs w:val="32"/>
              </w:rPr>
              <w:t>府</w:t>
            </w:r>
            <w:r w:rsidRPr="000D2D45">
              <w:rPr>
                <w:rFonts w:ascii="仿宋_GB2312" w:eastAsia="仿宋_GB2312" w:hint="eastAsia"/>
                <w:sz w:val="32"/>
                <w:szCs w:val="32"/>
              </w:rPr>
              <w:t>信息公开工作重要性的认识，不断创新工作思路，拓宽公开渠道，丰富公开内容，建立网络平台，不断深化服务体制建设，提高信息公开和服务群众的水平，推进我局各项工作再上新台阶。</w:t>
            </w:r>
          </w:p>
          <w:p w14:paraId="0A2E92C1" w14:textId="77777777" w:rsidR="00683AA4" w:rsidRPr="000D2D45" w:rsidRDefault="008B6844" w:rsidP="00AE5285">
            <w:pPr>
              <w:pStyle w:val="a3"/>
              <w:widowControl/>
              <w:spacing w:beforeAutospacing="0" w:afterAutospacing="0" w:line="432" w:lineRule="atLeast"/>
              <w:ind w:firstLineChars="200" w:firstLine="640"/>
              <w:jc w:val="both"/>
              <w:rPr>
                <w:rFonts w:ascii="黑体" w:eastAsia="黑体" w:hAnsi="黑体" w:cs="宋体"/>
                <w:bCs/>
                <w:sz w:val="32"/>
                <w:szCs w:val="32"/>
              </w:rPr>
            </w:pPr>
            <w:r w:rsidRPr="000D2D45">
              <w:rPr>
                <w:rFonts w:ascii="黑体" w:eastAsia="黑体" w:hAnsi="黑体" w:cs="宋体" w:hint="eastAsia"/>
                <w:bCs/>
                <w:color w:val="333333"/>
                <w:sz w:val="32"/>
                <w:szCs w:val="32"/>
              </w:rPr>
              <w:t>六、其他需要报告的事项</w:t>
            </w:r>
          </w:p>
          <w:p w14:paraId="37C0B67A" w14:textId="5A8307C7" w:rsidR="00683AA4" w:rsidRPr="000D2D45" w:rsidRDefault="009C2ED8" w:rsidP="007157D7">
            <w:pPr>
              <w:pStyle w:val="a3"/>
              <w:widowControl/>
              <w:spacing w:beforeAutospacing="0" w:afterAutospacing="0" w:line="432" w:lineRule="atLeast"/>
              <w:ind w:firstLineChars="200" w:firstLine="640"/>
              <w:jc w:val="both"/>
              <w:rPr>
                <w:rFonts w:ascii="仿宋_GB2312" w:eastAsia="仿宋_GB2312" w:hAnsi="宋体" w:cs="宋体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因行政审批制度改革，我局的行政许可</w:t>
            </w:r>
            <w:r w:rsidR="00DE0249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全部</w:t>
            </w:r>
            <w:r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划转行政审批</w:t>
            </w:r>
            <w:r w:rsidR="00D36824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局，2</w:t>
            </w:r>
            <w:r w:rsidR="00D36824">
              <w:rPr>
                <w:rFonts w:ascii="仿宋_GB2312" w:eastAsia="仿宋_GB2312" w:hAnsi="宋体" w:cs="宋体"/>
                <w:color w:val="333333"/>
                <w:sz w:val="32"/>
                <w:szCs w:val="32"/>
              </w:rPr>
              <w:t>020</w:t>
            </w:r>
            <w:r w:rsidR="00D36824">
              <w:rPr>
                <w:rFonts w:ascii="仿宋_GB2312" w:eastAsia="仿宋_GB2312" w:hAnsi="宋体" w:cs="宋体" w:hint="eastAsia"/>
                <w:color w:val="333333"/>
                <w:sz w:val="32"/>
                <w:szCs w:val="32"/>
              </w:rPr>
              <w:t>年行政许可数量为零。</w:t>
            </w:r>
          </w:p>
        </w:tc>
      </w:tr>
    </w:tbl>
    <w:p w14:paraId="6B4654A0" w14:textId="0B203531" w:rsidR="000D2D45" w:rsidRPr="000D2D45" w:rsidRDefault="000D2D45" w:rsidP="00470EC9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D2D45">
        <w:rPr>
          <w:rFonts w:ascii="仿宋_GB2312" w:eastAsia="仿宋_GB2312" w:hint="eastAsia"/>
          <w:sz w:val="32"/>
          <w:szCs w:val="32"/>
        </w:rPr>
        <w:lastRenderedPageBreak/>
        <w:t xml:space="preserve">                    </w:t>
      </w:r>
      <w:r>
        <w:rPr>
          <w:rFonts w:ascii="仿宋_GB2312" w:eastAsia="仿宋_GB2312"/>
          <w:sz w:val="32"/>
          <w:szCs w:val="32"/>
        </w:rPr>
        <w:t xml:space="preserve">  </w:t>
      </w:r>
      <w:r w:rsidRPr="000D2D45">
        <w:rPr>
          <w:rFonts w:ascii="仿宋_GB2312" w:eastAsia="仿宋_GB2312" w:hint="eastAsia"/>
          <w:sz w:val="32"/>
          <w:szCs w:val="32"/>
        </w:rPr>
        <w:t xml:space="preserve">        202</w:t>
      </w:r>
      <w:r w:rsidR="00F613CF">
        <w:rPr>
          <w:rFonts w:ascii="仿宋_GB2312" w:eastAsia="仿宋_GB2312"/>
          <w:sz w:val="32"/>
          <w:szCs w:val="32"/>
        </w:rPr>
        <w:t>1</w:t>
      </w:r>
      <w:r w:rsidRPr="000D2D45">
        <w:rPr>
          <w:rFonts w:ascii="仿宋_GB2312" w:eastAsia="仿宋_GB2312" w:hint="eastAsia"/>
          <w:sz w:val="32"/>
          <w:szCs w:val="32"/>
        </w:rPr>
        <w:t>年</w:t>
      </w:r>
      <w:r w:rsidR="00F613CF">
        <w:rPr>
          <w:rFonts w:ascii="仿宋_GB2312" w:eastAsia="仿宋_GB2312"/>
          <w:sz w:val="32"/>
          <w:szCs w:val="32"/>
        </w:rPr>
        <w:t>1</w:t>
      </w:r>
      <w:r w:rsidRPr="000D2D45">
        <w:rPr>
          <w:rFonts w:ascii="仿宋_GB2312" w:eastAsia="仿宋_GB2312" w:hint="eastAsia"/>
          <w:sz w:val="32"/>
          <w:szCs w:val="32"/>
        </w:rPr>
        <w:t>月</w:t>
      </w:r>
      <w:r w:rsidR="00F613CF">
        <w:rPr>
          <w:rFonts w:ascii="仿宋_GB2312" w:eastAsia="仿宋_GB2312"/>
          <w:sz w:val="32"/>
          <w:szCs w:val="32"/>
        </w:rPr>
        <w:t>27</w:t>
      </w:r>
      <w:r w:rsidRPr="000D2D45">
        <w:rPr>
          <w:rFonts w:ascii="仿宋_GB2312" w:eastAsia="仿宋_GB2312" w:hint="eastAsia"/>
          <w:sz w:val="32"/>
          <w:szCs w:val="32"/>
        </w:rPr>
        <w:t>日</w:t>
      </w:r>
    </w:p>
    <w:sectPr w:rsidR="000D2D45" w:rsidRPr="000D2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1E102" w14:textId="77777777" w:rsidR="000D7609" w:rsidRDefault="000D7609" w:rsidP="003C7C88">
      <w:r>
        <w:separator/>
      </w:r>
    </w:p>
  </w:endnote>
  <w:endnote w:type="continuationSeparator" w:id="0">
    <w:p w14:paraId="7047E660" w14:textId="77777777" w:rsidR="000D7609" w:rsidRDefault="000D7609" w:rsidP="003C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0267B" w14:textId="77777777" w:rsidR="000D7609" w:rsidRDefault="000D7609" w:rsidP="003C7C88">
      <w:r>
        <w:separator/>
      </w:r>
    </w:p>
  </w:footnote>
  <w:footnote w:type="continuationSeparator" w:id="0">
    <w:p w14:paraId="23728A1E" w14:textId="77777777" w:rsidR="000D7609" w:rsidRDefault="000D7609" w:rsidP="003C7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0369CA"/>
    <w:rsid w:val="000D2D45"/>
    <w:rsid w:val="000D7609"/>
    <w:rsid w:val="00113FAD"/>
    <w:rsid w:val="00146232"/>
    <w:rsid w:val="00215601"/>
    <w:rsid w:val="00240245"/>
    <w:rsid w:val="0039077C"/>
    <w:rsid w:val="003C7C88"/>
    <w:rsid w:val="00410C9B"/>
    <w:rsid w:val="00453618"/>
    <w:rsid w:val="00470EC9"/>
    <w:rsid w:val="004D0E6E"/>
    <w:rsid w:val="00617C35"/>
    <w:rsid w:val="00663848"/>
    <w:rsid w:val="00683AA4"/>
    <w:rsid w:val="006C702E"/>
    <w:rsid w:val="007157D7"/>
    <w:rsid w:val="00760F95"/>
    <w:rsid w:val="00862760"/>
    <w:rsid w:val="0086409E"/>
    <w:rsid w:val="008B6844"/>
    <w:rsid w:val="008C2222"/>
    <w:rsid w:val="009041F4"/>
    <w:rsid w:val="00942902"/>
    <w:rsid w:val="0096412A"/>
    <w:rsid w:val="009C2ED8"/>
    <w:rsid w:val="00A4317D"/>
    <w:rsid w:val="00AE5285"/>
    <w:rsid w:val="00B656AC"/>
    <w:rsid w:val="00BB7A30"/>
    <w:rsid w:val="00CB5AE4"/>
    <w:rsid w:val="00D36824"/>
    <w:rsid w:val="00DB0FC4"/>
    <w:rsid w:val="00DE0249"/>
    <w:rsid w:val="00E0538A"/>
    <w:rsid w:val="00E215EB"/>
    <w:rsid w:val="00E3727C"/>
    <w:rsid w:val="00E43873"/>
    <w:rsid w:val="00F613CF"/>
    <w:rsid w:val="00F8649F"/>
    <w:rsid w:val="00FE2AD6"/>
    <w:rsid w:val="0903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8513CF"/>
  <w15:docId w15:val="{C74FB943-2CBB-4610-A8EA-52DA4159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3C7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C7C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C7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C7C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0D2D45"/>
    <w:rPr>
      <w:sz w:val="18"/>
      <w:szCs w:val="18"/>
    </w:rPr>
  </w:style>
  <w:style w:type="character" w:customStyle="1" w:styleId="a9">
    <w:name w:val="批注框文本 字符"/>
    <w:basedOn w:val="a0"/>
    <w:link w:val="a8"/>
    <w:rsid w:val="000D2D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3076</TotalTime>
  <Pages>6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王西西~</dc:creator>
  <cp:lastModifiedBy>xnsl</cp:lastModifiedBy>
  <cp:revision>74</cp:revision>
  <cp:lastPrinted>2021-01-27T07:35:00Z</cp:lastPrinted>
  <dcterms:created xsi:type="dcterms:W3CDTF">2020-02-19T01:37:00Z</dcterms:created>
  <dcterms:modified xsi:type="dcterms:W3CDTF">2021-01-27T08:22:00Z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