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702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right="0"/>
        <w:jc w:val="center"/>
        <w:rPr>
          <w:rFonts w:hint="default" w:ascii="仿宋_GB2312" w:eastAsia="仿宋_GB2312" w:cs="仿宋_GB2312"/>
          <w:sz w:val="31"/>
          <w:szCs w:val="31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乡宁县2024年一产固定资产投资奖励清单</w:t>
      </w:r>
    </w:p>
    <w:tbl>
      <w:tblPr>
        <w:tblStyle w:val="3"/>
        <w:tblW w:w="88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3029"/>
        <w:gridCol w:w="1280"/>
        <w:gridCol w:w="1515"/>
        <w:gridCol w:w="919"/>
        <w:gridCol w:w="1556"/>
      </w:tblGrid>
      <w:tr w14:paraId="064A8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C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B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在库项目名称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1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B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入库时间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B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2024年度投资额（万元）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0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奖补金额（元）</w:t>
            </w:r>
          </w:p>
        </w:tc>
      </w:tr>
      <w:tr w14:paraId="780E0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5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0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蛋鸡场猪场建设项目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9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乡宁县利民畜牧养殖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4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2020年6月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9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686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AE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137200</w:t>
            </w:r>
          </w:p>
        </w:tc>
      </w:tr>
      <w:tr w14:paraId="2E2A5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E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7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景辉肉牛肉羊鲤鱼养殖项目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7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山西景辉现代农业科技开发有限公司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2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2022年4月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D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7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22000</w:t>
            </w:r>
          </w:p>
        </w:tc>
      </w:tr>
      <w:tr w14:paraId="1B27A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6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4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裕丰肉羊养殖建设项目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B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乡宁县豁都峪河裕丰农业开发有限公司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1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2022年5月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3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1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66400</w:t>
            </w:r>
          </w:p>
        </w:tc>
      </w:tr>
      <w:tr w14:paraId="5C805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B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5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煜枫种植养殖建设项目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E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山西省乡宁县煜枫种养殖专业合作社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E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2022年10月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3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2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64400</w:t>
            </w:r>
          </w:p>
        </w:tc>
      </w:tr>
      <w:tr w14:paraId="34C65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3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3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乡宁县富家原樱桃种植项目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8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乡宁县富家原红莺种植农民专业合作社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0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3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79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81200</w:t>
            </w:r>
          </w:p>
        </w:tc>
      </w:tr>
      <w:tr w14:paraId="036E7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6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E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乡宁县繁盛康养殖专业合作社肉羊养殖扩建项目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0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乡宁县繁盛康养殖专业合作社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8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3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C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43000</w:t>
            </w:r>
          </w:p>
        </w:tc>
      </w:tr>
      <w:tr w14:paraId="5D794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A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F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乡宁县海珍蛋鸡场二期扩建项目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C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关王庙乡海珍养殖专业合作社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4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2023年8月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F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317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8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63400</w:t>
            </w:r>
          </w:p>
        </w:tc>
      </w:tr>
      <w:tr w14:paraId="23A1E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6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9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金土地生猪养殖扩建项目二期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1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山西金土地商贸有限公司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A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7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C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52200</w:t>
            </w:r>
          </w:p>
        </w:tc>
      </w:tr>
      <w:tr w14:paraId="1F52C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6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D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岩博蔬菜大棚建设项目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8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乡宁县岩博种养专业合作社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5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17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1240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2D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1800</w:t>
            </w:r>
          </w:p>
        </w:tc>
      </w:tr>
      <w:tr w14:paraId="2728A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6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D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丰益肉兔养殖项目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B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山西丰益兔业有限公司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B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2023年12月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B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4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27000</w:t>
            </w:r>
          </w:p>
        </w:tc>
      </w:tr>
      <w:tr w14:paraId="6C0D2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E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9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兴鑫农业园生猪养殖项目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1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乡宁县东庄兴鑫农业园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5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0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A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176600</w:t>
            </w:r>
          </w:p>
        </w:tc>
      </w:tr>
      <w:tr w14:paraId="69172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8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8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立兴蛋鸡养殖项目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0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乡宁县关王庙立兴养殖专业合作社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4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7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B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123000</w:t>
            </w:r>
          </w:p>
        </w:tc>
      </w:tr>
      <w:tr w14:paraId="1D4B7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9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F8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崇鑫育肥羊养殖项目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7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乡宁县枣岭乡崇鑫养殖场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3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A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1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113400</w:t>
            </w:r>
          </w:p>
        </w:tc>
      </w:tr>
      <w:tr w14:paraId="094B4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91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7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国笃肉羊养殖项目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5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山西国笃养殖有限公司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2B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2024年5月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F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4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80200</w:t>
            </w:r>
          </w:p>
        </w:tc>
      </w:tr>
      <w:tr w14:paraId="6BB4D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6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6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昱德新黄粉虫养殖项目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B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乡宁县昱德新农业发展有限公司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F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D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8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120600</w:t>
            </w:r>
          </w:p>
        </w:tc>
      </w:tr>
      <w:tr w14:paraId="464BD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CA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B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九龙农牧能繁母牛规模化健康养殖项目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8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乡宁县九龙农牧发展有限公司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5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2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3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216200</w:t>
            </w:r>
          </w:p>
        </w:tc>
      </w:tr>
      <w:tr w14:paraId="1550C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3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2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老美水果种植基地建设项目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6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乡宁县老美农业科技发展有限公司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D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A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C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101000</w:t>
            </w:r>
          </w:p>
        </w:tc>
      </w:tr>
      <w:tr w14:paraId="58041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4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6A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乡宁县峰泉蛋鸡养殖标准自动化扩建基地项目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3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乡宁县峰泉养殖专业合作社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2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6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541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C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128200</w:t>
            </w:r>
          </w:p>
        </w:tc>
      </w:tr>
      <w:tr w14:paraId="56934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F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1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源林肉牛养殖项目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2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乡宁县源林种养专业合作社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5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2024年7月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4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7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55200</w:t>
            </w:r>
          </w:p>
        </w:tc>
      </w:tr>
      <w:tr w14:paraId="20B70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6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1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岩博肉牛养殖项目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0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乡宁县岩博种养专业合作社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4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2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3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71800</w:t>
            </w:r>
          </w:p>
        </w:tc>
      </w:tr>
      <w:tr w14:paraId="31F0A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1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7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富源鼎盛繁育母猪养殖项目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D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乡宁县管头富源鼎盛养殖场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6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E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9B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121000</w:t>
            </w:r>
          </w:p>
        </w:tc>
      </w:tr>
      <w:tr w14:paraId="12F6F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8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2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乡宁龙顺养殖项目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3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乡宁县枣岭乡龙顺养殖场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8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7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4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90000</w:t>
            </w:r>
          </w:p>
        </w:tc>
      </w:tr>
      <w:tr w14:paraId="0AE83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F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8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乡宁县思园樱桃种植项目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8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乡宁县思园樱桃示范园有限公司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9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9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2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144000</w:t>
            </w:r>
          </w:p>
        </w:tc>
      </w:tr>
      <w:tr w14:paraId="56156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B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4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乡宁山青家庭农场黑土猪养殖项目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乡宁山青家庭农场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7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3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E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140800</w:t>
            </w:r>
          </w:p>
        </w:tc>
      </w:tr>
      <w:tr w14:paraId="09469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2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1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齐飞肉牛养殖基地建设项目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81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齐飞生态养殖有限公司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0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6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E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78400</w:t>
            </w:r>
          </w:p>
        </w:tc>
      </w:tr>
      <w:tr w14:paraId="20933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6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9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牧丰2024年度示范家庭农场项目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9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乡宁县牧丰休闲生态农场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C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2024年10月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9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2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80200</w:t>
            </w:r>
          </w:p>
        </w:tc>
      </w:tr>
      <w:tr w14:paraId="4032B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0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2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乡宁县新大象种猪购置项目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7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乡宁县新大象养殖有限公司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6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C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F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158000</w:t>
            </w:r>
          </w:p>
        </w:tc>
      </w:tr>
      <w:tr w14:paraId="3BCAD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7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green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D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同心肉羊养殖项目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0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乡宁县同心养殖专业合作社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7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C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A4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92000</w:t>
            </w:r>
          </w:p>
        </w:tc>
      </w:tr>
      <w:tr w14:paraId="6A1E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C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A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乡宁县致富家庭农场农作物种植项目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4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乡宁县致富家庭农场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D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8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D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78000</w:t>
            </w:r>
          </w:p>
        </w:tc>
      </w:tr>
      <w:tr w14:paraId="7A6D2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F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A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乡宁红栋蛋鸡养殖及中药材种植加工项目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7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乡宁县红栋种养殖有限公司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7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2024年12月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84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8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29400</w:t>
            </w:r>
          </w:p>
        </w:tc>
      </w:tr>
      <w:tr w14:paraId="5C335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2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6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4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7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9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9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2756600</w:t>
            </w:r>
          </w:p>
        </w:tc>
      </w:tr>
    </w:tbl>
    <w:p w14:paraId="68BAF57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5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2025-03-17T08:48:50Z</dcterms:created>
  <dc:creator>Administrator</dc:creator>
  <cp:lastModifiedBy>什么情况啊？</cp:lastModifiedBy>
  <dcterms:modified xsi:type="dcterms:W3CDTF">2025-03-17T08:48:56Z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eyJoZGlkIjoiZTZjMzllMmRmZjhmYTczNGU2MzQ4M2Y1YjdjYjUxOGMiLCJ1c2VySWQiOiIyNDQ2Nzk1MjkifQ==</vt:lpwstr>
  </property>
  <property fmtid="{D5CDD505-2E9C-101B-9397-08002B2CF9AE}" pid="4" name="ICV">
    <vt:lpwstr>705D6FC9552F49119EC32F1F8F53E669_12</vt:lpwstr>
  </property>
</Properties>
</file>