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0EC86">
      <w:pPr>
        <w:keepNext w:val="0"/>
        <w:keepLines w:val="0"/>
        <w:pageBreakBefore w:val="0"/>
        <w:widowControl w:val="0"/>
        <w:tabs>
          <w:tab w:val="left" w:pos="4309"/>
          <w:tab w:val="center" w:pos="7039"/>
          <w:tab w:val="center" w:pos="7090"/>
          <w:tab w:val="left" w:pos="9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货运源头企业登记表</w:t>
      </w:r>
    </w:p>
    <w:p w14:paraId="4414A144">
      <w:pPr>
        <w:keepNext w:val="0"/>
        <w:keepLines w:val="0"/>
        <w:pageBreakBefore w:val="0"/>
        <w:widowControl w:val="0"/>
        <w:tabs>
          <w:tab w:val="center" w:pos="7039"/>
          <w:tab w:val="left" w:pos="9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bookmarkEnd w:id="0"/>
    <w:p w14:paraId="65071A8C">
      <w:pPr>
        <w:tabs>
          <w:tab w:val="center" w:pos="7039"/>
          <w:tab w:val="left" w:pos="9557"/>
        </w:tabs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重点源头企业统计：共55个。其中：煤炭企业17个，洗煤厂32个，搅拌企业5个，水泥厂1个。</w:t>
      </w:r>
    </w:p>
    <w:p w14:paraId="21E46C8F">
      <w:pPr>
        <w:keepNext w:val="0"/>
        <w:keepLines w:val="0"/>
        <w:pageBreakBefore w:val="0"/>
        <w:widowControl w:val="0"/>
        <w:tabs>
          <w:tab w:val="center" w:pos="7039"/>
          <w:tab w:val="left" w:pos="9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（煤炭企业17个）</w:t>
      </w:r>
    </w:p>
    <w:tbl>
      <w:tblPr>
        <w:tblStyle w:val="3"/>
        <w:tblpPr w:leftFromText="180" w:rightFromText="180" w:vertAnchor="text" w:horzAnchor="page" w:tblpXSpec="center" w:tblpY="588"/>
        <w:tblOverlap w:val="never"/>
        <w:tblW w:w="144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5046"/>
        <w:gridCol w:w="2151"/>
        <w:gridCol w:w="1376"/>
        <w:gridCol w:w="1605"/>
        <w:gridCol w:w="1604"/>
        <w:gridCol w:w="1761"/>
      </w:tblGrid>
      <w:tr w14:paraId="215324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22EE1F85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 w14:paraId="76CD9540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67780F76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14:paraId="77FD66EE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经营项目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0097A5BF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监管单位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04DBE198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监管人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1AEB62B3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5131D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5959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 w14:paraId="27387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山西天润煤化集团德通煤业有限公司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103DB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枣岭乡坡底村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14:paraId="51A103D6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040D2D2A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4D8B32E4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2B226AAA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 w14:paraId="3D52CE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5B20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 w14:paraId="0163D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山西焦煤汾西矿业同富新煤业有限公司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5D6DE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管头镇上善村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14:paraId="31AA48FD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1C91F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52F20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2BD61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 w14:paraId="7D4736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770B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 w14:paraId="5D5A2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大同煤矿集团临汾宏大隆博煤业有限公司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1CD37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西交口乡阳塔村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14:paraId="515E122D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5156C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72974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780EA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 w14:paraId="4E7021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30B8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 w14:paraId="62388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山西乡宁焦煤集团台头煤焦有限责任公司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652E0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管头镇胡村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14:paraId="244AA594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7D022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5EA86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4BC21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 w14:paraId="1F83FA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6C40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 w14:paraId="4A072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山西乡宁焦煤集团台头前湾煤业有限公司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29901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台头镇台头村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14:paraId="028E5FED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02FFE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5E9B9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2C362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 w14:paraId="7B16F9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48DF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 w14:paraId="35B2A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乡宁县焦煤集团毛则渠煤业有限公司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75176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西坡镇中咀村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14:paraId="3132F3D1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5C938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44A08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628FD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 w14:paraId="1B6800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4119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 w14:paraId="00BE7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山西乡宁焦煤集团申南凹焦煤有限公司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5586B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管头镇宋家沟村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14:paraId="49AE1002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56FA0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2F6DF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1FDFE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 w14:paraId="141EA4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2C36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 w14:paraId="386C3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山西乡宁焦煤集团燕家河煤业有限公司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544A3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管头镇燕家河村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14:paraId="0447D361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47906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06F18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1FE2B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 w14:paraId="2F82D0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673A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 w14:paraId="50A31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山西乡宁焦煤集团通合煤业有限公司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41E90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枣岭乡可涧村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14:paraId="5B19B0FA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0A2F6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6F7E1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7618F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 w14:paraId="0987FE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3C94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 w14:paraId="38180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山西乡宁焦煤集团神角煤业有限公司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02212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台头镇神角村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14:paraId="4ACB45BB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168D3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671CC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03727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 w14:paraId="4C1614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604D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 w14:paraId="12266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山西乡宁焦煤集团元甲煤业有限公司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054F8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管头镇袁家村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14:paraId="14088018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11032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188CA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164C5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 w14:paraId="459A51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1AC6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 w14:paraId="4FF52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山西乡宁焦煤集团富康源煤业有限公司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10482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台头镇桥上村委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14:paraId="34CF97DE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1A2EE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3C172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6C293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 w14:paraId="3D49D1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29BB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 w14:paraId="21FD5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山西华宁焦煤有限责任公司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0A43C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西坡镇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14:paraId="655A69D5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2583E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4229F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3AE29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 w14:paraId="62C255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2018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 w14:paraId="4FAAB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中煤华晋集团韩咀煤业有限公司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52CA0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西坡镇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14:paraId="49CBC59E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67CE0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70FAA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0BED9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 w14:paraId="55A1B6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516D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 w14:paraId="11943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山西保利裕丰煤业有限公司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34034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昌宁镇边才村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14:paraId="54F94894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77B08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58ABB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6A9DC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 w14:paraId="32B8D9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225A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 w14:paraId="2B445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中煤华晋集团有限公司王家岭矿东区筹建处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58824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西交口乡阳塔村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14:paraId="3E17930F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27E5C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3BB85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5E574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 w14:paraId="084B92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5E29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 w14:paraId="10D9E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山西乡宁焦煤集团东沟煤业有限公司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0531C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西坡镇胡家岭村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14:paraId="721C1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699D8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13446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1F24A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建设矿井</w:t>
            </w:r>
          </w:p>
        </w:tc>
      </w:tr>
    </w:tbl>
    <w:p w14:paraId="21AB6DFF">
      <w:pPr>
        <w:tabs>
          <w:tab w:val="center" w:pos="7039"/>
          <w:tab w:val="left" w:pos="9557"/>
        </w:tabs>
        <w:jc w:val="center"/>
        <w:rPr>
          <w:rFonts w:hint="default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（洗煤厂32个）</w:t>
      </w:r>
    </w:p>
    <w:tbl>
      <w:tblPr>
        <w:tblStyle w:val="3"/>
        <w:tblW w:w="144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4951"/>
        <w:gridCol w:w="2168"/>
        <w:gridCol w:w="1295"/>
        <w:gridCol w:w="1664"/>
        <w:gridCol w:w="1654"/>
        <w:gridCol w:w="1721"/>
      </w:tblGrid>
      <w:tr w14:paraId="7F9D76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30318C3F">
            <w:pPr>
              <w:keepNext w:val="0"/>
              <w:keepLines w:val="0"/>
              <w:pageBreakBefore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2FD738FA">
            <w:pPr>
              <w:keepNext w:val="0"/>
              <w:keepLines w:val="0"/>
              <w:pageBreakBefore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539BEC79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5109A43F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经营项目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519DB3D0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监管单位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56DF1612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监管人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 w14:paraId="5B8DEEC7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50DA7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146B2A2D">
            <w:pPr>
              <w:keepNext w:val="0"/>
              <w:keepLines w:val="0"/>
              <w:pageBreakBefore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32AF08A3">
            <w:pPr>
              <w:keepNext w:val="0"/>
              <w:keepLines w:val="0"/>
              <w:pageBreakBefore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山西呈祥能源股份有限公司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071D5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管头镇宋家沟村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06626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14D94943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4A98912B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 w14:paraId="0884D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 w14:paraId="5FA4F2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3C158BCF">
            <w:pPr>
              <w:keepNext w:val="0"/>
              <w:keepLines w:val="0"/>
              <w:pageBreakBefore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2F27E521">
            <w:pPr>
              <w:keepNext w:val="0"/>
              <w:keepLines w:val="0"/>
              <w:pageBreakBefore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乡宁县吉宏洗煤有限公司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74057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管头镇下善村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06FBB0C8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3B0E8678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19F33559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 w14:paraId="1E5EC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 w14:paraId="373BF4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39CAF5CE">
            <w:pPr>
              <w:keepNext w:val="0"/>
              <w:keepLines w:val="0"/>
              <w:pageBreakBefore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57F3C3D8">
            <w:pPr>
              <w:keepNext w:val="0"/>
              <w:keepLines w:val="0"/>
              <w:pageBreakBefore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山西宜通源实业有限公司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18319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昌宁镇张马路口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51FED286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0921AC4C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44D0729C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 w14:paraId="18618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 w14:paraId="0153EE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4D6B409A">
            <w:pPr>
              <w:keepNext w:val="0"/>
              <w:keepLines w:val="0"/>
              <w:pageBreakBefore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612B1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乡宁县晋畅精煤厂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6125D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管头镇麦秸峪村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4F9F2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5D99BA13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245517FE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 w14:paraId="28A76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 w14:paraId="379E1E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41811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1A6BE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山西永昌源煤气焦化有限公司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3D21C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管头镇长镇村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22BB1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0A979D97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6200C88A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 w14:paraId="4B468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 w14:paraId="4F620D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19BA8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390E5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乡宁县鸿源洗煤有限公司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14277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管头镇核桃园村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3C11B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0FFD9882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4E967EE3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 w14:paraId="06DB0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 w14:paraId="103C65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3728C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4545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临汾市万鹏能源股份有限公司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1FAE1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光华镇湾里村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1CBCAC2B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0D78A54E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2E5FE136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 w14:paraId="3D4A7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 w14:paraId="2911AC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13E8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421B6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乡宁县润鑫煤业有限公司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5A2F3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光华镇青马村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23E3827A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7055F41E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7D07509B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 w14:paraId="4EDA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 w14:paraId="533779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414FB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0F4A7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乡宁县光华福利洗煤有限责任公司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40FD4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光华镇光华村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42708CDF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69E6DA03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4BB3D790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 w14:paraId="3FCB5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 w14:paraId="7CA616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4DEEE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6AA0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乡宁县平兴精煤有限公司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242B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光华镇湾土窑村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4D0D2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01D89384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7571D4A9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 w14:paraId="38155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 w14:paraId="667F26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45E9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6698D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山西省乡宁县宏鑫洗煤厂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2A3CE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光华镇铺头村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34FF4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1EC9082E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57D65962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 w14:paraId="391DE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 w14:paraId="26789C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04F87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1817B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山西乡宁乾升源焦煤有限公司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4B3C4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光华镇土窑村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7F8BEECA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6398DEE3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255D7932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 w14:paraId="3E477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 w14:paraId="545CE3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173ED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66800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乡宁县晋阳精煤有限责任公司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55620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光华镇土窑村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57BD47D8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58C0526A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183D5CD5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 w14:paraId="3CB24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 w14:paraId="32740C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219F0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6C71D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乡宁县鑫源洗煤有限责任公司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0FA60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西坡镇崖坪村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2DD3AB88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515C8EC8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14E16045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 w14:paraId="249D4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 w14:paraId="72D675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1017F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1D5CE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乡宁县凯达洗煤有限公司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1974E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西坡镇罗毕村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3BDA1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685DF69E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43BBEDA2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 w14:paraId="32674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 w14:paraId="0AEA3B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4CCCD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51143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山西宏强煤焦集团有限公司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1080C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西坡镇韩咀村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7BD22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2157E0DF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54A0A716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 w14:paraId="6873D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 w14:paraId="2AAFFF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7B51C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2755B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乡宁县宏盛洗煤有限公司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1D192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西坡镇窑咀村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12CF9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7F350516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7DCDA371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 w14:paraId="63EE0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 w14:paraId="62A42C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33D74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077A0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山西宇晟能源股份有限公司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25F19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台头镇后店村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64FA2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40CF1998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68485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6E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 w14:paraId="2EA82F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16978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02C53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山西省琛顺通能源有限公司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0C472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台头镇后店村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E9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2C3D7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45A0C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48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 w14:paraId="1A1813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127EE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7E001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乡宁县台头镇万盛源洗煤有限公司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01E67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台头镇富家河村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58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F34C64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7D43D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DE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 w14:paraId="76F549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51BBE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2738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FF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乡宁县崇鑫洗煤有限公司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09C9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双鹤乡铺上村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5A6999B1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5059EFE6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260C39FC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 w14:paraId="677E8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 w14:paraId="4A9486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5CF67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198B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山西李子坪能源股份有限公司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3A02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台头镇李子坪村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6BE86B69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302AD192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14127603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 w14:paraId="7947E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 w14:paraId="425F37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36F0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53A2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乡宁县锦达煤业有限公司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259B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枣岭乡西掌坡村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2C4EA516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7BC16810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0EDC9CB9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 w14:paraId="5B4A6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 w14:paraId="586229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6602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571C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乡宁县福星洗煤有限公司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3427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枣岭乡西掌坡村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1B673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46469EE3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6D8292BF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 w14:paraId="606DE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 w14:paraId="7E66ED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4562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5438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乡宁县五一洗煤有限公司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07D9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双鹤乡铺上村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19357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215F52C9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7641885B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 w14:paraId="21ED08D0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E6947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4C9F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561B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乡宁县珺浩精煤有限公司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486B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台头镇幸福河村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58B18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1B399165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3C439F96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 w14:paraId="7A251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 w14:paraId="1CEE80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7143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1346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乡宁县昌鑫洗煤有限公司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1545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枣岭乡桃子园村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145F8DC8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48A2544E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1964398D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 w14:paraId="4D916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 w14:paraId="4570BB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245D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6D71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山西贾罕世纪洗煤有限公司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2C92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台头镇神角村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4C3BAB84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7B59AFAF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2D4E6A6C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 w14:paraId="0D1E3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 w14:paraId="6386E8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1019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323B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乡宁县台头顺通洗煤有限公司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6849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台头镇石灰窑村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61D697C7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17183A9F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75B8061E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 w14:paraId="09005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 w14:paraId="62C878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57D4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0998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乡宁县台头镇鸿达洗煤厂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4E83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台头镇孔家村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471D7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474B3093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66881D46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 w14:paraId="580DD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 w14:paraId="214AEE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4DF3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371F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隆水实业集团有限公司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4079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枣岭乡刘岭村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14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D0B9F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0D7D3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DA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 w14:paraId="7F9A6F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171A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 w14:paraId="02D5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乡宁县昌昇源煤业有限公司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059C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光华镇土窑村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CD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B54AC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0CD11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06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</w:tbl>
    <w:p w14:paraId="32797E2F">
      <w:pPr>
        <w:tabs>
          <w:tab w:val="center" w:pos="7039"/>
          <w:tab w:val="left" w:pos="9557"/>
        </w:tabs>
        <w:jc w:val="center"/>
        <w:rPr>
          <w:rFonts w:hint="default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（搅拌企业5个）</w:t>
      </w:r>
    </w:p>
    <w:tbl>
      <w:tblPr>
        <w:tblStyle w:val="3"/>
        <w:tblW w:w="144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269"/>
        <w:gridCol w:w="2449"/>
        <w:gridCol w:w="1533"/>
        <w:gridCol w:w="1691"/>
        <w:gridCol w:w="1786"/>
        <w:gridCol w:w="1686"/>
      </w:tblGrid>
      <w:tr w14:paraId="6E5F2E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14:paraId="19492D8D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269" w:type="dxa"/>
            <w:tcBorders>
              <w:tl2br w:val="nil"/>
              <w:tr2bl w:val="nil"/>
            </w:tcBorders>
            <w:vAlign w:val="center"/>
          </w:tcPr>
          <w:p w14:paraId="632ECD8C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 w14:paraId="7E935788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 w14:paraId="4889E680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经营项目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34882D81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监管单位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 w14:paraId="441D9C58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监管人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 w14:paraId="2D7846BE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A09AA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14:paraId="58411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69" w:type="dxa"/>
            <w:tcBorders>
              <w:tl2br w:val="nil"/>
              <w:tr2bl w:val="nil"/>
            </w:tcBorders>
            <w:vAlign w:val="center"/>
          </w:tcPr>
          <w:p w14:paraId="4D297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乡宁县起源建材有限公司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 w14:paraId="0A9E9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寺院村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 w14:paraId="4ADE5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混凝土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68ED0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住建局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 w14:paraId="688D6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刘涛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 w14:paraId="240C8CF3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正在经营</w:t>
            </w:r>
          </w:p>
        </w:tc>
      </w:tr>
      <w:tr w14:paraId="47C314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14:paraId="37B11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69" w:type="dxa"/>
            <w:tcBorders>
              <w:tl2br w:val="nil"/>
              <w:tr2bl w:val="nil"/>
            </w:tcBorders>
            <w:vAlign w:val="center"/>
          </w:tcPr>
          <w:p w14:paraId="5F9FA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山西世厚承信商砼股份有限公司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 w14:paraId="26753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乡宁县营里村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 w14:paraId="69526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混凝土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1D9B2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住建局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 w14:paraId="09321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刘涛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 w14:paraId="3AD82C23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正在经营</w:t>
            </w:r>
          </w:p>
        </w:tc>
      </w:tr>
      <w:tr w14:paraId="171002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14:paraId="5D161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69" w:type="dxa"/>
            <w:tcBorders>
              <w:tl2br w:val="nil"/>
              <w:tr2bl w:val="nil"/>
            </w:tcBorders>
            <w:vAlign w:val="center"/>
          </w:tcPr>
          <w:p w14:paraId="0AF04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乡宁县三鑫建材有限公司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 w14:paraId="3D227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管头镇宋家沟村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 w14:paraId="7E5B2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混凝土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41E66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住建局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 w14:paraId="53344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刘涛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 w14:paraId="31A43B05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正在经营</w:t>
            </w:r>
          </w:p>
        </w:tc>
      </w:tr>
      <w:tr w14:paraId="548A9E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14:paraId="1D6B9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69" w:type="dxa"/>
            <w:tcBorders>
              <w:tl2br w:val="nil"/>
              <w:tr2bl w:val="nil"/>
            </w:tcBorders>
            <w:vAlign w:val="center"/>
          </w:tcPr>
          <w:p w14:paraId="67D84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乡宁县瑞峰建材有限公司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 w14:paraId="35B75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管头镇永昌源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 w14:paraId="10A70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混凝土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307E2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住建局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 w14:paraId="0FBC4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刘涛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 w14:paraId="5CD5CF06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正在经营</w:t>
            </w:r>
          </w:p>
        </w:tc>
      </w:tr>
      <w:tr w14:paraId="4D84CC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14:paraId="60440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69" w:type="dxa"/>
            <w:tcBorders>
              <w:tl2br w:val="nil"/>
              <w:tr2bl w:val="nil"/>
            </w:tcBorders>
            <w:vAlign w:val="center"/>
          </w:tcPr>
          <w:p w14:paraId="3F10A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乡宁县宏基建材有限公司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 w14:paraId="0A752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乡宁县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西坡镇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 w14:paraId="42D4E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混凝土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6F2A9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住建局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 w14:paraId="3B621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刘涛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 w14:paraId="5CE4CEC6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正在经营</w:t>
            </w:r>
          </w:p>
        </w:tc>
      </w:tr>
    </w:tbl>
    <w:p w14:paraId="0035924D">
      <w:pPr>
        <w:tabs>
          <w:tab w:val="center" w:pos="7039"/>
          <w:tab w:val="left" w:pos="9557"/>
        </w:tabs>
        <w:jc w:val="center"/>
        <w:rPr>
          <w:rFonts w:hint="default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（水泥厂1个）</w:t>
      </w:r>
    </w:p>
    <w:tbl>
      <w:tblPr>
        <w:tblStyle w:val="3"/>
        <w:tblW w:w="143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4283"/>
        <w:gridCol w:w="2509"/>
        <w:gridCol w:w="1486"/>
        <w:gridCol w:w="1678"/>
        <w:gridCol w:w="1800"/>
        <w:gridCol w:w="1661"/>
      </w:tblGrid>
      <w:tr w14:paraId="446232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 w14:paraId="42D21894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283" w:type="dxa"/>
            <w:tcBorders>
              <w:tl2br w:val="nil"/>
              <w:tr2bl w:val="nil"/>
            </w:tcBorders>
            <w:vAlign w:val="center"/>
          </w:tcPr>
          <w:p w14:paraId="15BCD7DA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vAlign w:val="center"/>
          </w:tcPr>
          <w:p w14:paraId="461FB825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 w14:paraId="4860B580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经营项目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 w14:paraId="2EB3726D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监管单位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14:paraId="22CC3F18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监管人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 w14:paraId="7799FDE4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0F810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 w14:paraId="0BDF796D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83" w:type="dxa"/>
            <w:tcBorders>
              <w:tl2br w:val="nil"/>
              <w:tr2bl w:val="nil"/>
            </w:tcBorders>
            <w:vAlign w:val="center"/>
          </w:tcPr>
          <w:p w14:paraId="050F6E2E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乡宁县锦桥建材有限公司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vAlign w:val="center"/>
          </w:tcPr>
          <w:p w14:paraId="1A9CB801"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昌宁镇寺院村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 w14:paraId="0D719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水泥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 w14:paraId="44069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工科局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14:paraId="73736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张清堂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 w14:paraId="095C6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240" w:firstLineChars="100"/>
              <w:jc w:val="both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正在经营</w:t>
            </w:r>
          </w:p>
        </w:tc>
      </w:tr>
    </w:tbl>
    <w:p w14:paraId="685BBAF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6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1875</Words>
  <Characters>1911</Characters>
  <Lines>0</Lines>
  <Paragraphs>0</Paragraphs>
  <TotalTime>0</TotalTime>
  <ScaleCrop>false</ScaleCrop>
  <LinksUpToDate>false</LinksUpToDate>
  <CharactersWithSpaces>1911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2024-12-06T07:36:04Z</dcterms:created>
  <dc:creator>Administrator</dc:creator>
  <cp:lastModifiedBy>什么情况啊？</cp:lastModifiedBy>
  <dcterms:modified xsi:type="dcterms:W3CDTF">2024-12-06T07:37:22Z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264565CB75E842198D312662E23133AD_12</vt:lpwstr>
  </property>
</Properties>
</file>