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2021年度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高校毕业生创业场地租赁补贴花名册</w:t>
      </w:r>
    </w:p>
    <w:p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ind w:firstLine="420" w:firstLineChars="20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审核单位：乡宁县人力资源和社会保障局                                                                     申请金额：2000元/人 </w:t>
      </w:r>
    </w:p>
    <w:tbl>
      <w:tblPr>
        <w:tblStyle w:val="3"/>
        <w:tblpPr w:leftFromText="180" w:rightFromText="180" w:vertAnchor="text" w:horzAnchor="page" w:tblpX="1827" w:tblpY="308"/>
        <w:tblOverlap w:val="never"/>
        <w:tblW w:w="13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"/>
        <w:gridCol w:w="854"/>
        <w:gridCol w:w="1798"/>
        <w:gridCol w:w="1605"/>
        <w:gridCol w:w="870"/>
        <w:gridCol w:w="1275"/>
        <w:gridCol w:w="1125"/>
        <w:gridCol w:w="1275"/>
        <w:gridCol w:w="1410"/>
        <w:gridCol w:w="132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3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创业实体名称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工商注册登记时间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起始年份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对比结果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3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卢仲奇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山西省乡宁县枣岭乡大武春村48号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忻州师范学院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2016.7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乡宁县指尖艺术培训学校有限公司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2019.2.1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17735782537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2022年8月在本公司交社保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脱贫劳动力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3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闫涛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山西省乡宁县昌宁镇罗河巷74号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渭南师范学院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2016.7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乡宁县深度婚礼私人订制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2018.11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18635702670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未参保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NTMwNTRlZmRhNDVlYzQ4YmM2NmQwM2U0YTc1OGMifQ=="/>
  </w:docVars>
  <w:rsids>
    <w:rsidRoot w:val="38DB44E0"/>
    <w:rsid w:val="0F385B4D"/>
    <w:rsid w:val="1B3D7C6C"/>
    <w:rsid w:val="29574C6B"/>
    <w:rsid w:val="2D226E6A"/>
    <w:rsid w:val="2FEF60E2"/>
    <w:rsid w:val="33B83A55"/>
    <w:rsid w:val="38DB44E0"/>
    <w:rsid w:val="42C53DD3"/>
    <w:rsid w:val="56BF5812"/>
    <w:rsid w:val="639B0AAD"/>
    <w:rsid w:val="75425DE7"/>
    <w:rsid w:val="DC270EA9"/>
    <w:rsid w:val="FF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253</Characters>
  <Lines>0</Lines>
  <Paragraphs>0</Paragraphs>
  <TotalTime>0</TotalTime>
  <ScaleCrop>false</ScaleCrop>
  <LinksUpToDate>false</LinksUpToDate>
  <CharactersWithSpaces>323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2022-08-27T03:42:00Z</dcterms:created>
  <dc:creator>丶王雄达</dc:creator>
  <cp:lastModifiedBy>随遇而安。</cp:lastModifiedBy>
  <dcterms:modified xsi:type="dcterms:W3CDTF">2022-11-25T09:57:47Z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3E57EA551FD6420A857378AD356DD0C5</vt:lpwstr>
  </property>
</Properties>
</file>